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5" w:rsidRDefault="005E68B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A77FBE" w:rsidRPr="003A1E6D" w:rsidRDefault="00A77FBE" w:rsidP="00A77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E6D">
        <w:rPr>
          <w:rFonts w:ascii="Times New Roman" w:hAnsi="Times New Roman"/>
          <w:b/>
          <w:sz w:val="28"/>
          <w:szCs w:val="28"/>
        </w:rPr>
        <w:t>РЕГЛАМЕНТ</w:t>
      </w:r>
    </w:p>
    <w:p w:rsidR="00A77FBE" w:rsidRPr="003A1E6D" w:rsidRDefault="00A77FBE" w:rsidP="00A77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E6D">
        <w:rPr>
          <w:rFonts w:ascii="Times New Roman" w:hAnsi="Times New Roman"/>
          <w:b/>
          <w:sz w:val="28"/>
          <w:szCs w:val="28"/>
        </w:rPr>
        <w:t>Родительского собрания</w:t>
      </w:r>
    </w:p>
    <w:p w:rsidR="00A77FBE" w:rsidRDefault="00A77FBE" w:rsidP="00A77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E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Здоровье детей: о чем нужно задуматься</w:t>
      </w:r>
      <w:r w:rsidRPr="003A1E6D">
        <w:rPr>
          <w:rFonts w:ascii="Times New Roman" w:hAnsi="Times New Roman"/>
          <w:b/>
          <w:sz w:val="28"/>
          <w:szCs w:val="28"/>
        </w:rPr>
        <w:t>»</w:t>
      </w:r>
    </w:p>
    <w:p w:rsidR="00A77FBE" w:rsidRPr="003A1E6D" w:rsidRDefault="00A77FBE" w:rsidP="00A77F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7FBE" w:rsidRPr="00271019" w:rsidRDefault="00A77FBE" w:rsidP="00A77FB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1E6D"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b/>
          <w:sz w:val="28"/>
          <w:szCs w:val="28"/>
        </w:rPr>
        <w:t>25.01.2024</w:t>
      </w:r>
      <w:r w:rsidRPr="003A1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Время: 16.00 – 17.00</w:t>
      </w:r>
    </w:p>
    <w:p w:rsidR="00A77FBE" w:rsidRDefault="00A77FBE" w:rsidP="00A77F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77FBE" w:rsidRPr="00271019" w:rsidRDefault="00A77FBE" w:rsidP="00A77F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2C0B5F">
        <w:rPr>
          <w:rFonts w:ascii="Times New Roman" w:hAnsi="Times New Roman"/>
          <w:b/>
          <w:color w:val="002060"/>
          <w:sz w:val="28"/>
          <w:szCs w:val="28"/>
        </w:rPr>
        <w:t>ВКонтакте:</w:t>
      </w:r>
      <w:hyperlink r:id="rId7" w:history="1">
        <w:r w:rsidRPr="00A97070">
          <w:rPr>
            <w:rStyle w:val="a3"/>
            <w:rFonts w:ascii="Times New Roman" w:hAnsi="Times New Roman"/>
            <w:b/>
            <w:sz w:val="28"/>
            <w:szCs w:val="28"/>
          </w:rPr>
          <w:t>https</w:t>
        </w:r>
        <w:proofErr w:type="spellEnd"/>
        <w:r w:rsidRPr="00A97070">
          <w:rPr>
            <w:rStyle w:val="a3"/>
            <w:rFonts w:ascii="Times New Roman" w:hAnsi="Times New Roman"/>
            <w:b/>
            <w:sz w:val="28"/>
            <w:szCs w:val="28"/>
          </w:rPr>
          <w:t>://vk.com/video-207339205_456239063</w:t>
        </w:r>
      </w:hyperlink>
    </w:p>
    <w:p w:rsidR="00A77FBE" w:rsidRPr="003A1E6D" w:rsidRDefault="00A77FBE" w:rsidP="00A77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E6D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proofErr w:type="spellStart"/>
      <w:r w:rsidRPr="003A1E6D">
        <w:rPr>
          <w:rFonts w:ascii="Times New Roman" w:hAnsi="Times New Roman"/>
          <w:bCs/>
          <w:sz w:val="28"/>
          <w:szCs w:val="28"/>
        </w:rPr>
        <w:t>онлайн</w:t>
      </w:r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>конференция</w:t>
      </w:r>
      <w:proofErr w:type="spellEnd"/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>Сферум</w:t>
      </w:r>
      <w:proofErr w:type="spellEnd"/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3A1E6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77FBE" w:rsidRPr="002C0B5F" w:rsidRDefault="00A77FBE" w:rsidP="00A77FB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A1E6D">
        <w:rPr>
          <w:rFonts w:ascii="Times New Roman" w:hAnsi="Times New Roman"/>
          <w:b/>
          <w:bCs/>
          <w:sz w:val="28"/>
          <w:szCs w:val="28"/>
        </w:rPr>
        <w:t>Участники</w:t>
      </w:r>
      <w:r w:rsidRPr="003A1E6D">
        <w:rPr>
          <w:rFonts w:ascii="Times New Roman" w:hAnsi="Times New Roman"/>
          <w:sz w:val="28"/>
          <w:szCs w:val="28"/>
        </w:rPr>
        <w:t xml:space="preserve">: родители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A1E6D">
        <w:rPr>
          <w:rFonts w:ascii="Times New Roman" w:hAnsi="Times New Roman"/>
          <w:sz w:val="28"/>
          <w:szCs w:val="28"/>
        </w:rPr>
        <w:t xml:space="preserve"> 1-</w:t>
      </w:r>
      <w:r>
        <w:rPr>
          <w:rFonts w:ascii="Times New Roman" w:hAnsi="Times New Roman"/>
          <w:sz w:val="28"/>
          <w:szCs w:val="28"/>
        </w:rPr>
        <w:t>11</w:t>
      </w:r>
      <w:r w:rsidRPr="003A1E6D">
        <w:rPr>
          <w:rFonts w:ascii="Times New Roman" w:hAnsi="Times New Roman"/>
          <w:sz w:val="28"/>
          <w:szCs w:val="28"/>
        </w:rPr>
        <w:t xml:space="preserve"> классов школ Ульяновской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70" w:type="dxa"/>
        </w:tblCellMar>
        <w:tblLook w:val="00A0"/>
      </w:tblPr>
      <w:tblGrid>
        <w:gridCol w:w="1338"/>
        <w:gridCol w:w="8517"/>
      </w:tblGrid>
      <w:tr w:rsidR="00A77FBE" w:rsidRPr="00271019" w:rsidTr="00A77FBE">
        <w:trPr>
          <w:cantSplit/>
          <w:trHeight w:val="1254"/>
        </w:trPr>
        <w:tc>
          <w:tcPr>
            <w:tcW w:w="679" w:type="pct"/>
          </w:tcPr>
          <w:p w:rsidR="00A77FBE" w:rsidRPr="003A1E6D" w:rsidRDefault="00A77FBE" w:rsidP="00A77F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E6D">
              <w:rPr>
                <w:rFonts w:ascii="Times New Roman" w:hAnsi="Times New Roman"/>
                <w:b/>
                <w:sz w:val="28"/>
                <w:szCs w:val="28"/>
              </w:rPr>
              <w:t>16.00 –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1" w:type="pct"/>
          </w:tcPr>
          <w:p w:rsidR="00A77FBE" w:rsidRPr="003A1E6D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A1E6D">
              <w:rPr>
                <w:rFonts w:ascii="Times New Roman" w:hAnsi="Times New Roman"/>
                <w:i/>
                <w:sz w:val="28"/>
                <w:szCs w:val="28"/>
              </w:rPr>
              <w:t>Приветственное слово:</w:t>
            </w:r>
          </w:p>
          <w:p w:rsidR="00A77FBE" w:rsidRPr="003A1E6D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1E6D">
              <w:rPr>
                <w:rFonts w:ascii="Times New Roman" w:hAnsi="Times New Roman"/>
                <w:b/>
                <w:sz w:val="28"/>
                <w:szCs w:val="28"/>
              </w:rPr>
              <w:t>Караулова</w:t>
            </w:r>
            <w:proofErr w:type="spellEnd"/>
            <w:r w:rsidRPr="003A1E6D">
              <w:rPr>
                <w:rFonts w:ascii="Times New Roman" w:hAnsi="Times New Roman"/>
                <w:b/>
                <w:sz w:val="28"/>
                <w:szCs w:val="28"/>
              </w:rPr>
              <w:t xml:space="preserve"> Валентина Герасимовна – </w:t>
            </w:r>
            <w:r w:rsidRPr="003A1E6D">
              <w:rPr>
                <w:rFonts w:ascii="Times New Roman" w:hAnsi="Times New Roman"/>
                <w:bCs/>
                <w:sz w:val="28"/>
                <w:szCs w:val="28"/>
              </w:rPr>
              <w:t>и.о. главного врача ГУЗ «Центр общественного здоровья и медицинской профилактики Ульяновской области»</w:t>
            </w:r>
          </w:p>
        </w:tc>
      </w:tr>
      <w:tr w:rsidR="00A77FBE" w:rsidRPr="00271019" w:rsidTr="00A77FBE">
        <w:trPr>
          <w:cantSplit/>
          <w:trHeight w:val="1913"/>
        </w:trPr>
        <w:tc>
          <w:tcPr>
            <w:tcW w:w="679" w:type="pct"/>
          </w:tcPr>
          <w:p w:rsidR="00A77FBE" w:rsidRPr="00271019" w:rsidRDefault="00A77FBE" w:rsidP="00A77FB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A1E6D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A1E6D">
              <w:rPr>
                <w:rFonts w:ascii="Times New Roman" w:hAnsi="Times New Roman"/>
                <w:b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1" w:type="pct"/>
          </w:tcPr>
          <w:p w:rsidR="00A77FBE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 состоянии здоровья детей Ульяновской области, мишени в здоровье ребенка</w:t>
            </w: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77FBE" w:rsidRPr="008E4294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4294">
              <w:rPr>
                <w:rFonts w:ascii="Times New Roman" w:hAnsi="Times New Roman"/>
                <w:i/>
                <w:sz w:val="28"/>
                <w:szCs w:val="28"/>
              </w:rPr>
              <w:t>Выступающий:</w:t>
            </w:r>
          </w:p>
          <w:p w:rsidR="00A77FBE" w:rsidRPr="008E4294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Рябинова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Алексеевна – </w:t>
            </w:r>
            <w:r w:rsidRPr="00226241"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внештатный детский специалист по профилактической медицине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 Ульяновской области</w:t>
            </w:r>
          </w:p>
        </w:tc>
      </w:tr>
      <w:tr w:rsidR="00A77FBE" w:rsidRPr="00271019" w:rsidTr="00A77FBE">
        <w:trPr>
          <w:cantSplit/>
          <w:trHeight w:val="1624"/>
        </w:trPr>
        <w:tc>
          <w:tcPr>
            <w:tcW w:w="679" w:type="pct"/>
          </w:tcPr>
          <w:p w:rsidR="00A77FBE" w:rsidRPr="008E4294" w:rsidRDefault="00A77FBE" w:rsidP="00A77F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1" w:type="pct"/>
          </w:tcPr>
          <w:p w:rsidR="00A77FBE" w:rsidRPr="00582A95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Качество питания – основа здоровья детей. Культура питания в семье. Профилактика заболеваний, обусловленных несбалансированным питанием: ожирение,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йододефицит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прием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мультивитаминов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«за» и «против»</w:t>
            </w:r>
          </w:p>
          <w:p w:rsidR="00A77FBE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E429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Выступающий:</w:t>
            </w:r>
          </w:p>
          <w:p w:rsidR="00A77FBE" w:rsidRPr="00927346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Овсянникова Мария Николаевна </w:t>
            </w:r>
            <w:r w:rsidRPr="00226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главный внештатный детский специалист гастроэнтеролог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 Ульяновской области</w:t>
            </w:r>
          </w:p>
        </w:tc>
      </w:tr>
      <w:tr w:rsidR="00A77FBE" w:rsidRPr="00271019" w:rsidTr="00A77FBE">
        <w:trPr>
          <w:cantSplit/>
          <w:trHeight w:val="1066"/>
        </w:trPr>
        <w:tc>
          <w:tcPr>
            <w:tcW w:w="679" w:type="pct"/>
          </w:tcPr>
          <w:p w:rsidR="00A77FBE" w:rsidRPr="008E4294" w:rsidRDefault="00A77FBE" w:rsidP="00A77F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A95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582A95">
              <w:rPr>
                <w:rFonts w:ascii="Times New Roman" w:hAnsi="Times New Roman"/>
                <w:b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82A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1" w:type="pct"/>
          </w:tcPr>
          <w:p w:rsidR="00A77FBE" w:rsidRPr="002C0B5F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bookmarkStart w:id="0" w:name="_GoBack"/>
            <w:bookmarkEnd w:id="0"/>
            <w:r w:rsidRPr="002C0B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Почему родителю нужно знать, как кормят ребёнка в школе? </w:t>
            </w:r>
            <w:proofErr w:type="gramStart"/>
            <w:r w:rsidRPr="002C0B5F">
              <w:rPr>
                <w:rFonts w:ascii="Times New Roman" w:hAnsi="Times New Roman"/>
                <w:b/>
                <w:bCs/>
                <w:sz w:val="28"/>
                <w:szCs w:val="28"/>
              </w:rPr>
              <w:t>(Об организации школьного питания детей</w:t>
            </w:r>
            <w:proofErr w:type="gramEnd"/>
          </w:p>
          <w:p w:rsidR="00A77FBE" w:rsidRPr="00984C91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84C91">
              <w:rPr>
                <w:rFonts w:ascii="Times New Roman" w:hAnsi="Times New Roman"/>
                <w:bCs/>
                <w:i/>
                <w:sz w:val="28"/>
                <w:szCs w:val="28"/>
              </w:rPr>
              <w:t>Докладчик</w:t>
            </w:r>
          </w:p>
          <w:p w:rsidR="00A77FBE" w:rsidRPr="00984C91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Волков Алексей Павлович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ОГКУ «</w:t>
            </w:r>
            <w:r w:rsidRPr="00984C91">
              <w:rPr>
                <w:rFonts w:ascii="Times New Roman" w:hAnsi="Times New Roman"/>
                <w:bCs/>
                <w:sz w:val="28"/>
                <w:szCs w:val="28"/>
              </w:rPr>
              <w:t>Аген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тство социального питания»</w:t>
            </w:r>
          </w:p>
        </w:tc>
      </w:tr>
      <w:tr w:rsidR="00A77FBE" w:rsidRPr="00271019" w:rsidTr="00A77FBE">
        <w:trPr>
          <w:cantSplit/>
          <w:trHeight w:val="398"/>
        </w:trPr>
        <w:tc>
          <w:tcPr>
            <w:tcW w:w="679" w:type="pct"/>
          </w:tcPr>
          <w:p w:rsidR="00A77FBE" w:rsidRPr="008E4294" w:rsidRDefault="00A77FBE" w:rsidP="00A77F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>16.5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E4294">
              <w:rPr>
                <w:rFonts w:ascii="Times New Roman" w:hAnsi="Times New Roman"/>
                <w:b/>
                <w:sz w:val="28"/>
                <w:szCs w:val="28"/>
              </w:rPr>
              <w:t xml:space="preserve"> – 17.00</w:t>
            </w:r>
          </w:p>
        </w:tc>
        <w:tc>
          <w:tcPr>
            <w:tcW w:w="4321" w:type="pct"/>
          </w:tcPr>
          <w:p w:rsidR="00A77FBE" w:rsidRPr="008E4294" w:rsidRDefault="00A77FBE" w:rsidP="00A77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94">
              <w:rPr>
                <w:rFonts w:ascii="Times New Roman" w:hAnsi="Times New Roman"/>
                <w:b/>
                <w:bCs/>
                <w:sz w:val="28"/>
                <w:szCs w:val="28"/>
              </w:rPr>
              <w:t>Ответы на вопросы слушателей, обсуждение</w:t>
            </w:r>
          </w:p>
        </w:tc>
      </w:tr>
    </w:tbl>
    <w:p w:rsidR="00A77FBE" w:rsidRPr="002E117D" w:rsidRDefault="00A77FBE" w:rsidP="00A77FB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07625" w:rsidRDefault="00E07625" w:rsidP="00F463AE">
      <w:pPr>
        <w:tabs>
          <w:tab w:val="left" w:pos="2970"/>
        </w:tabs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sectPr w:rsidR="00E07625" w:rsidSect="007622C0">
      <w:footerReference w:type="default" r:id="rId8"/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BB" w:rsidRDefault="00B733BB" w:rsidP="0004644D">
      <w:pPr>
        <w:spacing w:after="0" w:line="240" w:lineRule="auto"/>
      </w:pPr>
      <w:r>
        <w:separator/>
      </w:r>
    </w:p>
  </w:endnote>
  <w:endnote w:type="continuationSeparator" w:id="0">
    <w:p w:rsidR="00B733BB" w:rsidRDefault="00B733BB" w:rsidP="0004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D6" w:rsidRPr="0004644D" w:rsidRDefault="00D336D6">
    <w:pPr>
      <w:pStyle w:val="a7"/>
      <w:spacing w:line="14" w:lineRule="auto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BB" w:rsidRDefault="00B733BB" w:rsidP="0004644D">
      <w:pPr>
        <w:spacing w:after="0" w:line="240" w:lineRule="auto"/>
      </w:pPr>
      <w:r>
        <w:separator/>
      </w:r>
    </w:p>
  </w:footnote>
  <w:footnote w:type="continuationSeparator" w:id="0">
    <w:p w:rsidR="00B733BB" w:rsidRDefault="00B733BB" w:rsidP="0004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D57"/>
    <w:multiLevelType w:val="hybridMultilevel"/>
    <w:tmpl w:val="B5EED92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E232722"/>
    <w:multiLevelType w:val="hybridMultilevel"/>
    <w:tmpl w:val="1D42F2C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20C2FA2"/>
    <w:multiLevelType w:val="hybridMultilevel"/>
    <w:tmpl w:val="28780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1A000D"/>
    <w:multiLevelType w:val="hybridMultilevel"/>
    <w:tmpl w:val="484CD80E"/>
    <w:lvl w:ilvl="0" w:tplc="336C29B8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6E5634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7C6A4E5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DD90A01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DB0907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9984F734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264C7FA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C8CCDDC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DF92882C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4">
    <w:nsid w:val="6C3C7DA6"/>
    <w:multiLevelType w:val="hybridMultilevel"/>
    <w:tmpl w:val="5EB24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6CD3"/>
    <w:rsid w:val="0001010E"/>
    <w:rsid w:val="0001275A"/>
    <w:rsid w:val="0004644D"/>
    <w:rsid w:val="00051D6F"/>
    <w:rsid w:val="0005359C"/>
    <w:rsid w:val="00093216"/>
    <w:rsid w:val="000970FB"/>
    <w:rsid w:val="000B4BA3"/>
    <w:rsid w:val="000C4E32"/>
    <w:rsid w:val="000C584F"/>
    <w:rsid w:val="000D7CC4"/>
    <w:rsid w:val="0010505D"/>
    <w:rsid w:val="0011254C"/>
    <w:rsid w:val="00115436"/>
    <w:rsid w:val="001226FE"/>
    <w:rsid w:val="00145E72"/>
    <w:rsid w:val="001A1244"/>
    <w:rsid w:val="001C3102"/>
    <w:rsid w:val="001F60D0"/>
    <w:rsid w:val="00221EF5"/>
    <w:rsid w:val="00225A46"/>
    <w:rsid w:val="0025755D"/>
    <w:rsid w:val="002971C1"/>
    <w:rsid w:val="002A7682"/>
    <w:rsid w:val="002C4B9A"/>
    <w:rsid w:val="002D06E8"/>
    <w:rsid w:val="002E7B13"/>
    <w:rsid w:val="002F3CC5"/>
    <w:rsid w:val="00333833"/>
    <w:rsid w:val="004533CC"/>
    <w:rsid w:val="004777AA"/>
    <w:rsid w:val="0048066B"/>
    <w:rsid w:val="00497B78"/>
    <w:rsid w:val="004A31D6"/>
    <w:rsid w:val="004D17D2"/>
    <w:rsid w:val="004E3B79"/>
    <w:rsid w:val="004F4111"/>
    <w:rsid w:val="00531793"/>
    <w:rsid w:val="00584E28"/>
    <w:rsid w:val="00590138"/>
    <w:rsid w:val="00591DE0"/>
    <w:rsid w:val="00593AD0"/>
    <w:rsid w:val="005B4E80"/>
    <w:rsid w:val="005B6D44"/>
    <w:rsid w:val="005E68B5"/>
    <w:rsid w:val="00657A57"/>
    <w:rsid w:val="006849D1"/>
    <w:rsid w:val="00685A7E"/>
    <w:rsid w:val="006C0467"/>
    <w:rsid w:val="006C441F"/>
    <w:rsid w:val="00701D76"/>
    <w:rsid w:val="00703FF5"/>
    <w:rsid w:val="00710F0D"/>
    <w:rsid w:val="0072734E"/>
    <w:rsid w:val="00735814"/>
    <w:rsid w:val="007418F2"/>
    <w:rsid w:val="007622C0"/>
    <w:rsid w:val="00780E6A"/>
    <w:rsid w:val="00783EFC"/>
    <w:rsid w:val="007B72A3"/>
    <w:rsid w:val="007C4E88"/>
    <w:rsid w:val="007F50F7"/>
    <w:rsid w:val="008117D0"/>
    <w:rsid w:val="0082768B"/>
    <w:rsid w:val="008417E1"/>
    <w:rsid w:val="008B0195"/>
    <w:rsid w:val="008C76FC"/>
    <w:rsid w:val="008D3EFD"/>
    <w:rsid w:val="009830BE"/>
    <w:rsid w:val="009D06FB"/>
    <w:rsid w:val="009F7CF4"/>
    <w:rsid w:val="00A06CD3"/>
    <w:rsid w:val="00A16512"/>
    <w:rsid w:val="00A258DD"/>
    <w:rsid w:val="00A369E0"/>
    <w:rsid w:val="00A607AD"/>
    <w:rsid w:val="00A62A4E"/>
    <w:rsid w:val="00A77FBE"/>
    <w:rsid w:val="00A83882"/>
    <w:rsid w:val="00A87614"/>
    <w:rsid w:val="00A968EB"/>
    <w:rsid w:val="00AA24B3"/>
    <w:rsid w:val="00AC7076"/>
    <w:rsid w:val="00AD20A9"/>
    <w:rsid w:val="00AE02A6"/>
    <w:rsid w:val="00AF06DA"/>
    <w:rsid w:val="00AF3E58"/>
    <w:rsid w:val="00B21A9B"/>
    <w:rsid w:val="00B261D6"/>
    <w:rsid w:val="00B53C0B"/>
    <w:rsid w:val="00B733BB"/>
    <w:rsid w:val="00B75DBD"/>
    <w:rsid w:val="00B97E8F"/>
    <w:rsid w:val="00BC510C"/>
    <w:rsid w:val="00BD40EF"/>
    <w:rsid w:val="00C10969"/>
    <w:rsid w:val="00C25938"/>
    <w:rsid w:val="00C35A1C"/>
    <w:rsid w:val="00C3774C"/>
    <w:rsid w:val="00C7657E"/>
    <w:rsid w:val="00CF236A"/>
    <w:rsid w:val="00D142A4"/>
    <w:rsid w:val="00D336D6"/>
    <w:rsid w:val="00D7420C"/>
    <w:rsid w:val="00D90B2F"/>
    <w:rsid w:val="00DA6570"/>
    <w:rsid w:val="00DE4613"/>
    <w:rsid w:val="00E07625"/>
    <w:rsid w:val="00E30809"/>
    <w:rsid w:val="00F1048A"/>
    <w:rsid w:val="00F234B1"/>
    <w:rsid w:val="00F33AA2"/>
    <w:rsid w:val="00F463AE"/>
    <w:rsid w:val="00F51D32"/>
    <w:rsid w:val="00F54E58"/>
    <w:rsid w:val="00FC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0EF"/>
    <w:rPr>
      <w:color w:val="0000FF"/>
      <w:u w:val="single"/>
    </w:rPr>
  </w:style>
  <w:style w:type="table" w:styleId="a4">
    <w:name w:val="Table Grid"/>
    <w:basedOn w:val="a1"/>
    <w:uiPriority w:val="39"/>
    <w:rsid w:val="00BD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3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F236A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1"/>
    <w:qFormat/>
    <w:rsid w:val="00046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8">
    <w:name w:val="Основной текст Знак"/>
    <w:link w:val="a7"/>
    <w:uiPriority w:val="1"/>
    <w:rsid w:val="0004644D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04644D"/>
    <w:pPr>
      <w:widowControl w:val="0"/>
      <w:autoSpaceDE w:val="0"/>
      <w:autoSpaceDN w:val="0"/>
      <w:spacing w:before="1" w:after="0" w:line="240" w:lineRule="auto"/>
      <w:ind w:left="113" w:firstLine="708"/>
      <w:jc w:val="both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04644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04644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4644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04644D"/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04644D"/>
    <w:pPr>
      <w:widowControl w:val="0"/>
      <w:autoSpaceDE w:val="0"/>
      <w:autoSpaceDN w:val="0"/>
      <w:spacing w:before="4" w:after="0" w:line="240" w:lineRule="auto"/>
      <w:ind w:left="82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video-207339205_456239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24" baseType="variant">
      <vt:variant>
        <vt:i4>655396</vt:i4>
      </vt:variant>
      <vt:variant>
        <vt:i4>9</vt:i4>
      </vt:variant>
      <vt:variant>
        <vt:i4>0</vt:i4>
      </vt:variant>
      <vt:variant>
        <vt:i4>5</vt:i4>
      </vt:variant>
      <vt:variant>
        <vt:lpwstr>https://vk.com/video-207339205_456239063</vt:lpwstr>
      </vt:variant>
      <vt:variant>
        <vt:lpwstr/>
      </vt:variant>
      <vt:variant>
        <vt:i4>8126488</vt:i4>
      </vt:variant>
      <vt:variant>
        <vt:i4>6</vt:i4>
      </vt:variant>
      <vt:variant>
        <vt:i4>0</vt:i4>
      </vt:variant>
      <vt:variant>
        <vt:i4>5</vt:i4>
      </vt:variant>
      <vt:variant>
        <vt:lpwstr>https://sferum.ru/?call_link=Xwzs1U4Xpg5Knpb8xLPklgE1wioVNg3qQLXBVxRvkxw</vt:lpwstr>
      </vt:variant>
      <vt:variant>
        <vt:lpwstr/>
      </vt:variant>
      <vt:variant>
        <vt:i4>6094903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https://docs.google.com/spreadsheets/d/1Y6skwqcVK8R7e4DJ_-W9ChW0XMtOAkTuW0unvRR8xik/edit?usp=sharing</vt:lpwstr>
      </vt:variant>
      <vt:variant>
        <vt:lpwstr/>
      </vt:variant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mailto:uom-ul@uom.mv.ru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2024-01-23T06:30:00Z</cp:lastPrinted>
  <dcterms:created xsi:type="dcterms:W3CDTF">2024-01-24T15:02:00Z</dcterms:created>
  <dcterms:modified xsi:type="dcterms:W3CDTF">2024-01-24T15:02:00Z</dcterms:modified>
</cp:coreProperties>
</file>