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BA7" w:rsidRDefault="00A16BA7" w:rsidP="00A16BA7">
      <w:pPr>
        <w:jc w:val="center"/>
        <w:rPr>
          <w:rFonts w:ascii="Times New Roman" w:hAnsi="Times New Roman" w:cs="Times New Roman"/>
          <w:b/>
          <w:sz w:val="28"/>
        </w:rPr>
      </w:pPr>
      <w:r w:rsidRPr="00A16BA7">
        <w:rPr>
          <w:rFonts w:ascii="Times New Roman" w:hAnsi="Times New Roman" w:cs="Times New Roman"/>
          <w:b/>
          <w:sz w:val="28"/>
        </w:rPr>
        <w:t>Отчет о работе по противодействию коррупции</w:t>
      </w:r>
    </w:p>
    <w:tbl>
      <w:tblPr>
        <w:tblpPr w:leftFromText="180" w:rightFromText="180" w:vertAnchor="page" w:horzAnchor="margin" w:tblpXSpec="center" w:tblpY="3241"/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18"/>
        <w:gridCol w:w="1559"/>
        <w:gridCol w:w="851"/>
        <w:gridCol w:w="850"/>
        <w:gridCol w:w="2126"/>
        <w:gridCol w:w="3226"/>
      </w:tblGrid>
      <w:tr w:rsidR="00A16BA7" w:rsidRPr="00816A4C" w:rsidTr="00A16BA7">
        <w:tc>
          <w:tcPr>
            <w:tcW w:w="1418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Предметы</w:t>
            </w:r>
          </w:p>
        </w:tc>
        <w:tc>
          <w:tcPr>
            <w:tcW w:w="1559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51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126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6A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3226" w:type="dxa"/>
          </w:tcPr>
          <w:p w:rsidR="00A16BA7" w:rsidRPr="00816A4C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BA7" w:rsidRPr="00816A4C" w:rsidTr="00A16BA7">
        <w:tc>
          <w:tcPr>
            <w:tcW w:w="1418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Пимченкова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  <w:tc>
          <w:tcPr>
            <w:tcW w:w="851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19.09.</w:t>
            </w:r>
          </w:p>
        </w:tc>
        <w:tc>
          <w:tcPr>
            <w:tcW w:w="850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8Р</w:t>
            </w:r>
          </w:p>
        </w:tc>
        <w:tc>
          <w:tcPr>
            <w:tcW w:w="2126" w:type="dxa"/>
          </w:tcPr>
          <w:p w:rsidR="00A16BA7" w:rsidRPr="00816A4C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t>«Г.Р.Держави</w:t>
            </w:r>
            <w:proofErr w:type="gramStart"/>
            <w:r>
              <w:t>н-</w:t>
            </w:r>
            <w:proofErr w:type="gramEnd"/>
            <w:r>
              <w:t xml:space="preserve"> поэт и гражданин. Анализ стихотворения «Вельможа»</w:t>
            </w:r>
          </w:p>
        </w:tc>
        <w:tc>
          <w:tcPr>
            <w:tcW w:w="3226" w:type="dxa"/>
          </w:tcPr>
          <w:p w:rsidR="00A16BA7" w:rsidRPr="00816A4C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FF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https://gimnaziya44ulyanovsk-r73.gosweb.gosuslugi.ru/roditelyam-i-uchenikam/novosti/novosti-193_1199.html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816A4C" w:rsidTr="00A16BA7">
        <w:tc>
          <w:tcPr>
            <w:tcW w:w="1418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Пимченкова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Ж.А.</w:t>
            </w:r>
          </w:p>
        </w:tc>
        <w:tc>
          <w:tcPr>
            <w:tcW w:w="851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07.11</w:t>
            </w:r>
          </w:p>
        </w:tc>
        <w:tc>
          <w:tcPr>
            <w:tcW w:w="850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bCs/>
                <w:sz w:val="24"/>
                <w:szCs w:val="24"/>
              </w:rPr>
              <w:t>7Р</w:t>
            </w:r>
          </w:p>
        </w:tc>
        <w:tc>
          <w:tcPr>
            <w:tcW w:w="2126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«Фонвизин Д.И. «Недоросль»</w:t>
            </w:r>
          </w:p>
        </w:tc>
        <w:tc>
          <w:tcPr>
            <w:tcW w:w="3226" w:type="dxa"/>
          </w:tcPr>
          <w:p w:rsidR="00A16BA7" w:rsidRPr="00816A4C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https://gimnaziya44ulyanovsk-r73.gosweb.gosuslugi.ru/roditelyam-i-uchenikam/novosti/novosti-193_1198.html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816A4C" w:rsidTr="00A16BA7">
        <w:tc>
          <w:tcPr>
            <w:tcW w:w="1418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Кантерова В.В.</w:t>
            </w:r>
          </w:p>
        </w:tc>
        <w:tc>
          <w:tcPr>
            <w:tcW w:w="851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21.09</w:t>
            </w:r>
          </w:p>
        </w:tc>
        <w:tc>
          <w:tcPr>
            <w:tcW w:w="850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10Э</w:t>
            </w:r>
          </w:p>
        </w:tc>
        <w:tc>
          <w:tcPr>
            <w:tcW w:w="2126" w:type="dxa"/>
          </w:tcPr>
          <w:p w:rsidR="00A16BA7" w:rsidRPr="0092596B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пьеса Островского «Гроза»</w:t>
            </w:r>
          </w:p>
        </w:tc>
        <w:tc>
          <w:tcPr>
            <w:tcW w:w="3226" w:type="dxa"/>
          </w:tcPr>
          <w:p w:rsidR="00A16BA7" w:rsidRDefault="00A16BA7" w:rsidP="00A16BA7">
            <w:pPr>
              <w:spacing w:after="0" w:line="240" w:lineRule="auto"/>
            </w:pPr>
            <w:hyperlink r:id="rId6" w:history="1">
              <w:r w:rsidRPr="00FF234F">
                <w:rPr>
                  <w:rStyle w:val="a4"/>
                </w:rPr>
                <w:t>https://gimnaziya44ulyanovsk-r73.gosweb.gosuslugi.ru/roditelyam-i-uchenikam/novosti/novosti-193_1001.html</w:t>
              </w:r>
            </w:hyperlink>
            <w:r>
              <w:t xml:space="preserve"> </w:t>
            </w:r>
          </w:p>
        </w:tc>
      </w:tr>
      <w:tr w:rsidR="00A16BA7" w:rsidRPr="00816A4C" w:rsidTr="00A16BA7">
        <w:tc>
          <w:tcPr>
            <w:tcW w:w="1418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559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Кантерова В.В.</w:t>
            </w:r>
          </w:p>
        </w:tc>
        <w:tc>
          <w:tcPr>
            <w:tcW w:w="851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850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2126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Г.Р.Державин «Властителям и судиям»</w:t>
            </w:r>
          </w:p>
        </w:tc>
        <w:tc>
          <w:tcPr>
            <w:tcW w:w="3226" w:type="dxa"/>
          </w:tcPr>
          <w:p w:rsidR="00A16BA7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https://gimnaziya44ulyanovsk-r73.gosweb.gosuslugi.ru/roditelyam-i-uchenikam/novosti/novosti-193_1067.html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816A4C" w:rsidTr="00A16BA7">
        <w:tc>
          <w:tcPr>
            <w:tcW w:w="1418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9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Сибаева</w:t>
            </w:r>
            <w:proofErr w:type="spellEnd"/>
            <w:r w:rsidRPr="0092596B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851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850" w:type="dxa"/>
          </w:tcPr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96B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126" w:type="dxa"/>
          </w:tcPr>
          <w:p w:rsidR="00A16BA7" w:rsidRPr="0092596B" w:rsidRDefault="00A16BA7" w:rsidP="00A16B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9259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Pr="009259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92596B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 xml:space="preserve"> мировоззрения</w:t>
            </w:r>
          </w:p>
          <w:p w:rsidR="00A16BA7" w:rsidRPr="0092596B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A16BA7" w:rsidRDefault="00A16BA7" w:rsidP="00A16BA7">
            <w:pPr>
              <w:spacing w:after="0" w:line="240" w:lineRule="auto"/>
            </w:pPr>
            <w:hyperlink r:id="rId8" w:history="1">
              <w:r w:rsidRPr="00F06DEF">
                <w:rPr>
                  <w:rStyle w:val="a4"/>
                </w:rPr>
                <w:t>https://gimnaziya44ulyanovsk-r73.gosweb.gosuslugi.ru/roditelyam-i-uchenikam/novosti/novosti-193_1313.html</w:t>
              </w:r>
            </w:hyperlink>
            <w:r>
              <w:t xml:space="preserve"> </w:t>
            </w:r>
          </w:p>
        </w:tc>
      </w:tr>
    </w:tbl>
    <w:p w:rsidR="00173D09" w:rsidRDefault="00A16BA7" w:rsidP="00A16BA7">
      <w:pPr>
        <w:jc w:val="center"/>
        <w:rPr>
          <w:rFonts w:ascii="Times New Roman" w:hAnsi="Times New Roman" w:cs="Times New Roman"/>
          <w:b/>
          <w:sz w:val="28"/>
        </w:rPr>
      </w:pPr>
      <w:r w:rsidRPr="00A16BA7">
        <w:rPr>
          <w:rFonts w:ascii="Times New Roman" w:hAnsi="Times New Roman" w:cs="Times New Roman"/>
          <w:b/>
          <w:sz w:val="28"/>
        </w:rPr>
        <w:t>в первом полугодии 2023-2024 учебного года</w:t>
      </w:r>
    </w:p>
    <w:p w:rsidR="00A16BA7" w:rsidRDefault="00A16BA7" w:rsidP="00A16B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уроках</w:t>
      </w:r>
    </w:p>
    <w:tbl>
      <w:tblPr>
        <w:tblpPr w:leftFromText="180" w:rightFromText="180" w:vertAnchor="page" w:horzAnchor="page" w:tblpX="928" w:tblpY="586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842"/>
        <w:gridCol w:w="2268"/>
        <w:gridCol w:w="884"/>
        <w:gridCol w:w="5149"/>
      </w:tblGrid>
      <w:tr w:rsidR="00A16BA7" w:rsidRPr="007B2223" w:rsidTr="00A16BA7">
        <w:tc>
          <w:tcPr>
            <w:tcW w:w="10677" w:type="dxa"/>
            <w:gridSpan w:val="5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1- 4 классы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2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рук.</w:t>
            </w:r>
          </w:p>
        </w:tc>
        <w:tc>
          <w:tcPr>
            <w:tcW w:w="2268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84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Е.В.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 xml:space="preserve">Совесть – </w:t>
            </w:r>
            <w:proofErr w:type="gramStart"/>
            <w:r w:rsidRPr="00893C74">
              <w:rPr>
                <w:b w:val="0"/>
                <w:sz w:val="24"/>
                <w:szCs w:val="24"/>
              </w:rPr>
              <w:t>неписанный</w:t>
            </w:r>
            <w:proofErr w:type="gramEnd"/>
            <w:r w:rsidRPr="00893C74">
              <w:rPr>
                <w:b w:val="0"/>
                <w:sz w:val="24"/>
                <w:szCs w:val="24"/>
              </w:rPr>
              <w:t xml:space="preserve"> нравственный закон человека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01.11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9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https://gimnaziya44ulyanovsk-r73.gosweb.gosuslugi.ru/roditelyam-i-uchenikam/novosti/novosti-193_1166.html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Некрасова Е.В.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"Правда и ложь"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28.12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</w:pPr>
            <w:hyperlink r:id="rId10" w:history="1">
              <w:r w:rsidRPr="00D246BF">
                <w:rPr>
                  <w:rStyle w:val="a4"/>
                </w:rPr>
                <w:t>https://gimnaziya44ulyanovsk-r73.gosweb.gosuslugi.ru/roditelyam-i-uchenikam/novosti/novosti-193_1355.html</w:t>
              </w:r>
            </w:hyperlink>
            <w: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Нижутина</w:t>
            </w:r>
            <w:proofErr w:type="spellEnd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 xml:space="preserve">В. </w:t>
            </w:r>
            <w:proofErr w:type="gramStart"/>
            <w:r w:rsidRPr="00DA2939">
              <w:rPr>
                <w:b w:val="0"/>
                <w:sz w:val="24"/>
                <w:szCs w:val="24"/>
              </w:rPr>
              <w:t>Драгунский</w:t>
            </w:r>
            <w:proofErr w:type="gramEnd"/>
            <w:r w:rsidRPr="00DA2939">
              <w:rPr>
                <w:b w:val="0"/>
                <w:sz w:val="24"/>
                <w:szCs w:val="24"/>
              </w:rPr>
              <w:t xml:space="preserve"> «Надо иметь чувство юмора»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23.10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1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https://gimnaziya44ulyanovsk-r73.gosweb.gosuslugi.ru/roditelyam-i-uchenikam/novosti/novosti-193_1125.html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Никитина М.Н..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Друг в беде не бросит...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03.11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2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https://gimnaziya44ulyanovsk-r73.gosweb.gosuslugi.ru/roditelyam-i-uchenikam/novosti/novosti-193_1180.html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2Г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Щербакова И.Е.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Добро для одного, а для других?</w:t>
            </w:r>
          </w:p>
          <w:p w:rsidR="00A16BA7" w:rsidRPr="00DA2939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13.11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3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https://gimnaziya44ulyanovsk-r73.gosweb.gosuslugi.ru/roditelyam-i-uchenikam/novosti/novosti-193_1224.html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2Р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 xml:space="preserve"> О. В. 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2939">
              <w:rPr>
                <w:rFonts w:ascii="Times New Roman" w:hAnsi="Times New Roman" w:cs="Times New Roman"/>
                <w:sz w:val="24"/>
                <w:szCs w:val="24"/>
              </w:rPr>
              <w:t>Долг  и ответственность.  В произведении  М. Зощенко «Не надо врать».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16.11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4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https://gimnaziya44ulyanovsk-r73.gosweb.gosuslugi.ru/roditelyam-i-uchenikam/novosti/novosti-193_1233.html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2Р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Тагаева</w:t>
            </w:r>
            <w:proofErr w:type="spellEnd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 xml:space="preserve"> О. В. 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Пусть доброе всегда побеждает зло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5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https://gimnaziya44ulyanovsk-r73.gosweb.gosuslugi.ru/roditelyam-i-uchenikam/novosti/novosti-193_1109.html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 А.А.</w:t>
            </w:r>
          </w:p>
        </w:tc>
        <w:tc>
          <w:tcPr>
            <w:tcW w:w="2268" w:type="dxa"/>
          </w:tcPr>
          <w:p w:rsidR="00A16BA7" w:rsidRPr="00A539A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A539A9">
              <w:rPr>
                <w:b w:val="0"/>
                <w:sz w:val="24"/>
                <w:szCs w:val="24"/>
              </w:rPr>
              <w:t>Воровство-это преступление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07.10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</w:pPr>
            <w:hyperlink r:id="rId16" w:history="1">
              <w:r w:rsidRPr="00FF234F">
                <w:rPr>
                  <w:rStyle w:val="a4"/>
                </w:rPr>
                <w:t>https://gimnaziya44ulyanovsk-r73.gosweb.gosuslugi.ru/roditelyam-i-uchenikam/novosti/novosti-193_1061.html</w:t>
              </w:r>
            </w:hyperlink>
            <w:r>
              <w:t xml:space="preserve"> </w:t>
            </w:r>
          </w:p>
        </w:tc>
      </w:tr>
      <w:tr w:rsidR="00A16BA7" w:rsidRPr="007B2223" w:rsidTr="00A16BA7">
        <w:trPr>
          <w:trHeight w:val="1012"/>
        </w:trPr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Семина А.А.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>Коррупция. Закон и необходимость его соблюдения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7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https://gimnaziya44ulyanovsk-r73.gosweb.gosuslugi.ru/roditelyam-i-uchenikam/novosti/novosti-193_1304.html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Чурбанова</w:t>
            </w:r>
            <w:proofErr w:type="spellEnd"/>
            <w:r w:rsidRPr="00893C74">
              <w:rPr>
                <w:rFonts w:ascii="Times New Roman" w:hAnsi="Times New Roman" w:cs="Times New Roman"/>
                <w:sz w:val="24"/>
                <w:szCs w:val="24"/>
              </w:rPr>
              <w:t xml:space="preserve"> Е. В.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Сказка о коррупции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15.11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https://gimnaziya44ulyanovsk-r73.gosweb.gosuslugi.ru/roditelyam-i-uchenikam/novosti/novosti-193_1234.html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3Р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Сенницкая</w:t>
            </w:r>
            <w:proofErr w:type="spellEnd"/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DA2939">
              <w:rPr>
                <w:b w:val="0"/>
                <w:sz w:val="24"/>
                <w:szCs w:val="24"/>
              </w:rPr>
              <w:t>Жизнь дана на добрые дела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09.11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19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https://gimnaziya44ulyanovsk-r73.gosweb.gosuslugi.ru/roditelyam-i-uchenikam/novosti/novosti-193_1220.html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3Р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Сенницкая</w:t>
            </w:r>
            <w:proofErr w:type="spellEnd"/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Н.А.</w:t>
            </w:r>
          </w:p>
        </w:tc>
        <w:tc>
          <w:tcPr>
            <w:tcW w:w="2268" w:type="dxa"/>
          </w:tcPr>
          <w:p w:rsidR="00A16BA7" w:rsidRPr="00DA2939" w:rsidRDefault="00A16BA7" w:rsidP="00A16BA7">
            <w:pPr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DA2939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«Вместе со сказкой против коррупции»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</w:pPr>
            <w:hyperlink r:id="rId20" w:history="1">
              <w:r w:rsidRPr="00D246BF">
                <w:rPr>
                  <w:rStyle w:val="a4"/>
                </w:rPr>
                <w:t>https://gimnaziya44ulyanovsk-r73.gosweb.gosuslugi.ru/roditelyam-i-uchenikam/novosti/novosti-193_1333.html</w:t>
              </w:r>
            </w:hyperlink>
            <w: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Краснова И.Ю.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>Упрямство и упорство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bCs/>
                <w:sz w:val="24"/>
                <w:szCs w:val="24"/>
              </w:rPr>
              <w:t>04.11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21" w:history="1">
              <w:r w:rsidRPr="00F06DEF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https://gimnaziya44ulyanovsk-r73.gosweb.gosuslugi.ru/roditelyam-i-uchenikam/novosti/novosti-193_1208.html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Чернышева А.А.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https://gimnaziya44ulyanovsk-r73.gosweb.gosuslugi.ru/roditelyam-i-uchenikam/novosti/novosti-193_1290.html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 xml:space="preserve">Чернышева </w:t>
            </w:r>
            <w:r w:rsidRPr="0089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А.А.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lastRenderedPageBreak/>
              <w:t xml:space="preserve">Права и </w:t>
            </w:r>
            <w:r w:rsidRPr="00893C74">
              <w:rPr>
                <w:b w:val="0"/>
                <w:sz w:val="24"/>
                <w:szCs w:val="24"/>
              </w:rPr>
              <w:lastRenderedPageBreak/>
              <w:t>обязанности детей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25.10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</w:t>
              </w:r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r73.gosweb.gosuslugi.ru/roditelyam-i-uchenikam/novosti/novosti-193_1138.html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rPr>
          <w:trHeight w:val="1280"/>
        </w:trPr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4Р                                                                                            </w:t>
            </w:r>
          </w:p>
        </w:tc>
        <w:tc>
          <w:tcPr>
            <w:tcW w:w="1842" w:type="dxa"/>
          </w:tcPr>
          <w:p w:rsidR="00A16BA7" w:rsidRPr="00DD25D2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25D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25D2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>9декабря - Международный день борьбы с коррупцией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5149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https://gimnaziya44ulyanovsk-r73.gosweb.gosuslugi.ru/roditelyam-i-uchenikam/novosti/novosti-193_1307.html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7B2223" w:rsidTr="00A16BA7">
        <w:tc>
          <w:tcPr>
            <w:tcW w:w="53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4Р</w:t>
            </w:r>
          </w:p>
        </w:tc>
        <w:tc>
          <w:tcPr>
            <w:tcW w:w="1842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DD25D2">
              <w:rPr>
                <w:rFonts w:ascii="Times New Roman" w:hAnsi="Times New Roman" w:cs="Times New Roman"/>
                <w:sz w:val="24"/>
                <w:szCs w:val="24"/>
              </w:rPr>
              <w:t>Гусарова</w:t>
            </w:r>
            <w:proofErr w:type="spellEnd"/>
            <w:r w:rsidRPr="00DD25D2">
              <w:rPr>
                <w:rFonts w:ascii="Times New Roman" w:hAnsi="Times New Roman" w:cs="Times New Roman"/>
                <w:sz w:val="24"/>
                <w:szCs w:val="24"/>
              </w:rPr>
              <w:t xml:space="preserve"> Т.С</w:t>
            </w:r>
          </w:p>
        </w:tc>
        <w:tc>
          <w:tcPr>
            <w:tcW w:w="2268" w:type="dxa"/>
          </w:tcPr>
          <w:p w:rsidR="00A16BA7" w:rsidRPr="00893C74" w:rsidRDefault="00A16BA7" w:rsidP="00A16BA7">
            <w:pPr>
              <w:pStyle w:val="1"/>
              <w:rPr>
                <w:b w:val="0"/>
                <w:sz w:val="24"/>
                <w:szCs w:val="24"/>
              </w:rPr>
            </w:pPr>
            <w:r w:rsidRPr="00893C74">
              <w:rPr>
                <w:b w:val="0"/>
                <w:sz w:val="24"/>
                <w:szCs w:val="24"/>
              </w:rPr>
              <w:t>Вместе против коррупции</w:t>
            </w:r>
          </w:p>
        </w:tc>
        <w:tc>
          <w:tcPr>
            <w:tcW w:w="884" w:type="dxa"/>
          </w:tcPr>
          <w:p w:rsidR="00A16BA7" w:rsidRPr="00893C74" w:rsidRDefault="00A16BA7" w:rsidP="00A16B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C74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5149" w:type="dxa"/>
          </w:tcPr>
          <w:p w:rsidR="00A16BA7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https://gimnaziya44ulyanovsk-r73.gosweb.gosuslugi.ru/roditelyam-i-uchenikam/novosti/novosti-193_1097.html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4"/>
        <w:gridCol w:w="2268"/>
        <w:gridCol w:w="850"/>
        <w:gridCol w:w="5103"/>
      </w:tblGrid>
      <w:tr w:rsidR="00A16BA7" w:rsidRPr="0011025E" w:rsidTr="00A16BA7">
        <w:tc>
          <w:tcPr>
            <w:tcW w:w="10632" w:type="dxa"/>
            <w:gridSpan w:val="5"/>
          </w:tcPr>
          <w:p w:rsidR="00A16BA7" w:rsidRP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5-11 классы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1844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Классный</w:t>
            </w:r>
            <w:proofErr w:type="gramEnd"/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рук.</w:t>
            </w:r>
          </w:p>
        </w:tc>
        <w:tc>
          <w:tcPr>
            <w:tcW w:w="2268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850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проведения</w:t>
            </w:r>
          </w:p>
        </w:tc>
        <w:tc>
          <w:tcPr>
            <w:tcW w:w="5103" w:type="dxa"/>
          </w:tcPr>
          <w:p w:rsidR="00A16BA7" w:rsidRPr="007B2223" w:rsidRDefault="00A16BA7" w:rsidP="00A16B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B22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Ссылка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Будущее моей страны в наших руках.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12.12</w:t>
            </w:r>
          </w:p>
        </w:tc>
        <w:tc>
          <w:tcPr>
            <w:tcW w:w="5103" w:type="dxa"/>
          </w:tcPr>
          <w:p w:rsidR="00A16BA7" w:rsidRPr="0011025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6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https://gimnaziya44ulyanovsk-r73.gosweb.gosuslugi.ru/roditelyam-i-uchenikam/novosti/novosti-193_1303.html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5А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Поделись своей добротой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31.10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7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https://gimnaziya44ulyanovsk-r73.gosweb.gosuslugi.ru/roditelyam-i-uchenikam/novosti/novosti-193_1164.html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5Г, 5Б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Бакастова</w:t>
            </w:r>
            <w:proofErr w:type="spellEnd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С.В.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Что такое коррупция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8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https://gimnaziya44ulyanovsk-r73.gosweb.gosuslugi.ru/roditelyam-i-uchenikam/novosti/novosti-193_1107.html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6А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Семенкова</w:t>
            </w:r>
            <w:proofErr w:type="spellEnd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П.Н.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 xml:space="preserve">Урок </w:t>
            </w:r>
            <w:proofErr w:type="spellStart"/>
            <w:r w:rsidRPr="009B770E">
              <w:rPr>
                <w:rFonts w:eastAsiaTheme="majorEastAsia"/>
                <w:b w:val="0"/>
                <w:sz w:val="24"/>
                <w:szCs w:val="24"/>
              </w:rPr>
              <w:t>антикоррупции</w:t>
            </w:r>
            <w:proofErr w:type="spellEnd"/>
            <w:r w:rsidRPr="009B770E">
              <w:rPr>
                <w:rFonts w:eastAsiaTheme="majorEastAsia"/>
                <w:b w:val="0"/>
                <w:sz w:val="24"/>
                <w:szCs w:val="24"/>
              </w:rPr>
              <w:t xml:space="preserve"> в 6А классе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29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https://gimnaziya44ulyanovsk-r73.gosweb.gosuslugi.ru/roditelyam-i-uchenikam/novosti/novosti-193_1236.html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6Б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Проноза</w:t>
            </w:r>
            <w:proofErr w:type="spellEnd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М.В.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По законам справедливости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18.10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0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https://gimnaziya44ulyanovsk-r73.gosweb.gosuslugi.ru/roditelyam-i-uchenikam/novosti/novosti-193_1106.html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7Б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Трошина Е.А.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proofErr w:type="spellStart"/>
            <w:r w:rsidRPr="009B770E">
              <w:rPr>
                <w:rFonts w:eastAsiaTheme="majorEastAsia"/>
                <w:b w:val="0"/>
                <w:sz w:val="24"/>
                <w:szCs w:val="24"/>
              </w:rPr>
              <w:t>Антикоррупция</w:t>
            </w:r>
            <w:proofErr w:type="spellEnd"/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https://gimnaziya44ulyanovsk-r73.gosweb.gosuslugi.ru/roditelyam-i-uchenikam/novosti/novosti-193_1174.html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A16BA7" w:rsidRPr="009B770E" w:rsidRDefault="00A16BA7" w:rsidP="00A16BA7">
            <w:pPr>
              <w:pStyle w:val="1"/>
              <w:rPr>
                <w:bCs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Коррупция: вчера, сегодня, завтра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13.12</w:t>
            </w:r>
          </w:p>
        </w:tc>
        <w:tc>
          <w:tcPr>
            <w:tcW w:w="5103" w:type="dxa"/>
          </w:tcPr>
          <w:p w:rsidR="00A16BA7" w:rsidRPr="0011025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https://gimnaziya44ulyanovsk-r73.gosweb.gosuslugi.ru/roditelyam-i-uchenikam/novosti/novosti-193_1305.html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8А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Бубнова</w:t>
            </w:r>
            <w:proofErr w:type="spellEnd"/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 xml:space="preserve">Знаем ли мы о </w:t>
            </w:r>
            <w:proofErr w:type="gramStart"/>
            <w:r w:rsidRPr="009B770E">
              <w:rPr>
                <w:rFonts w:eastAsiaTheme="majorEastAsia"/>
                <w:b w:val="0"/>
                <w:sz w:val="24"/>
                <w:szCs w:val="24"/>
              </w:rPr>
              <w:t>законе</w:t>
            </w:r>
            <w:proofErr w:type="gramEnd"/>
            <w:r w:rsidRPr="009B770E">
              <w:rPr>
                <w:rFonts w:eastAsiaTheme="majorEastAsia"/>
                <w:b w:val="0"/>
                <w:sz w:val="24"/>
                <w:szCs w:val="24"/>
              </w:rPr>
              <w:t xml:space="preserve"> о взятках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bCs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Pr="00F06DEF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</w:rPr>
                <w:t>https://gimnaziya44ulyanovsk-r73.gosweb.gosuslugi.ru/roditelyam-i-uchenikam/novosti/novosti-193_1113.html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8Р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Кулик И.И.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>Зачем нужна дисциплина?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5103" w:type="dxa"/>
          </w:tcPr>
          <w:p w:rsidR="00A16BA7" w:rsidRPr="0011025E" w:rsidRDefault="00A16BA7" w:rsidP="00071769">
            <w:pPr>
              <w:tabs>
                <w:tab w:val="left" w:pos="432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https://gimnaziya44ulyanovsk-r73.gosweb.gosuslugi.ru/roditelyam-i-uchenikam/novosti/novosti-193_1288.html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9B770E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pStyle w:val="1"/>
              <w:rPr>
                <w:rFonts w:eastAsiaTheme="majorEastAsia"/>
                <w:b w:val="0"/>
                <w:sz w:val="24"/>
                <w:szCs w:val="24"/>
              </w:rPr>
            </w:pPr>
            <w:r w:rsidRPr="009B770E">
              <w:rPr>
                <w:rFonts w:eastAsiaTheme="majorEastAsia"/>
                <w:b w:val="0"/>
                <w:sz w:val="24"/>
                <w:szCs w:val="24"/>
              </w:rPr>
              <w:t xml:space="preserve">Поговорим об </w:t>
            </w:r>
            <w:proofErr w:type="spellStart"/>
            <w:r w:rsidRPr="009B770E">
              <w:rPr>
                <w:rFonts w:eastAsiaTheme="majorEastAsia"/>
                <w:b w:val="0"/>
                <w:sz w:val="24"/>
                <w:szCs w:val="24"/>
              </w:rPr>
              <w:t>антикоррупции</w:t>
            </w:r>
            <w:proofErr w:type="spellEnd"/>
            <w:r w:rsidRPr="009B770E">
              <w:rPr>
                <w:rFonts w:eastAsiaTheme="majorEastAsia"/>
                <w:b w:val="0"/>
                <w:sz w:val="24"/>
                <w:szCs w:val="24"/>
              </w:rPr>
              <w:t>: закон о защите прав потребителей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5103" w:type="dxa"/>
          </w:tcPr>
          <w:p w:rsidR="00A16BA7" w:rsidRPr="0011025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https://gimnaziya44ulyanovsk-r73.gosweb.gosuslugi.ru/roditelyam-i-uchenikam/novosti/novosti-193_1213.html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RPr="0011025E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9Р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Жукова А.А.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Антикоррупция</w:t>
            </w:r>
            <w:proofErr w:type="spellEnd"/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5103" w:type="dxa"/>
          </w:tcPr>
          <w:p w:rsidR="00A16BA7" w:rsidRPr="0011025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https://gimnaziya44ulyanovsk-r73.gosweb.gosuslugi.ru/roditelyam-i-uchenikam/novosti/novosti-193_1262.html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16BA7" w:rsidTr="00A16BA7">
        <w:tc>
          <w:tcPr>
            <w:tcW w:w="567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10Э</w:t>
            </w:r>
          </w:p>
        </w:tc>
        <w:tc>
          <w:tcPr>
            <w:tcW w:w="1844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Загайнова Ю.С.</w:t>
            </w:r>
          </w:p>
        </w:tc>
        <w:tc>
          <w:tcPr>
            <w:tcW w:w="2268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Что мы знаем о коррупции</w:t>
            </w:r>
          </w:p>
        </w:tc>
        <w:tc>
          <w:tcPr>
            <w:tcW w:w="850" w:type="dxa"/>
          </w:tcPr>
          <w:p w:rsidR="00A16BA7" w:rsidRPr="009B770E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770E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5103" w:type="dxa"/>
          </w:tcPr>
          <w:p w:rsidR="00A16BA7" w:rsidRDefault="00A16BA7" w:rsidP="000717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F06DE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https://gimnaziya44ulyanovsk-r73.gosweb.gosuslugi.ru/roditelyam-i-uchenikam/novosti/novosti-193_1131.html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16BA7" w:rsidRPr="00A16BA7" w:rsidRDefault="00A16BA7" w:rsidP="00A16BA7">
      <w:pPr>
        <w:ind w:firstLine="708"/>
        <w:rPr>
          <w:rFonts w:ascii="Times New Roman" w:hAnsi="Times New Roman" w:cs="Times New Roman"/>
          <w:sz w:val="28"/>
        </w:rPr>
      </w:pPr>
    </w:p>
    <w:sectPr w:rsidR="00A16BA7" w:rsidRPr="00A16BA7" w:rsidSect="00B33F2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87BE1"/>
    <w:rsid w:val="000702FE"/>
    <w:rsid w:val="000C1024"/>
    <w:rsid w:val="000D1493"/>
    <w:rsid w:val="000F6CA2"/>
    <w:rsid w:val="001223D9"/>
    <w:rsid w:val="00173D09"/>
    <w:rsid w:val="00196948"/>
    <w:rsid w:val="001A3675"/>
    <w:rsid w:val="001B362F"/>
    <w:rsid w:val="00271BFA"/>
    <w:rsid w:val="00274E55"/>
    <w:rsid w:val="0028659B"/>
    <w:rsid w:val="002C1108"/>
    <w:rsid w:val="002C5093"/>
    <w:rsid w:val="00306BDC"/>
    <w:rsid w:val="00392338"/>
    <w:rsid w:val="004C24C7"/>
    <w:rsid w:val="004D3134"/>
    <w:rsid w:val="004F5207"/>
    <w:rsid w:val="005B789C"/>
    <w:rsid w:val="00666573"/>
    <w:rsid w:val="006B6753"/>
    <w:rsid w:val="006B7E9F"/>
    <w:rsid w:val="00712566"/>
    <w:rsid w:val="00754459"/>
    <w:rsid w:val="007571CB"/>
    <w:rsid w:val="00787D2E"/>
    <w:rsid w:val="007B21D9"/>
    <w:rsid w:val="007C3C15"/>
    <w:rsid w:val="007D0090"/>
    <w:rsid w:val="007D3E07"/>
    <w:rsid w:val="00816A4C"/>
    <w:rsid w:val="008A6E15"/>
    <w:rsid w:val="008B46E1"/>
    <w:rsid w:val="008C62EE"/>
    <w:rsid w:val="008F07D9"/>
    <w:rsid w:val="00914914"/>
    <w:rsid w:val="0092596B"/>
    <w:rsid w:val="00932AAF"/>
    <w:rsid w:val="009B306A"/>
    <w:rsid w:val="00A16BA7"/>
    <w:rsid w:val="00A53670"/>
    <w:rsid w:val="00A565E4"/>
    <w:rsid w:val="00A8252F"/>
    <w:rsid w:val="00A90E26"/>
    <w:rsid w:val="00A962A0"/>
    <w:rsid w:val="00AC1A7B"/>
    <w:rsid w:val="00B23D9F"/>
    <w:rsid w:val="00B33F21"/>
    <w:rsid w:val="00B54F10"/>
    <w:rsid w:val="00B65107"/>
    <w:rsid w:val="00C45A5B"/>
    <w:rsid w:val="00C50AEF"/>
    <w:rsid w:val="00CA28C0"/>
    <w:rsid w:val="00CB7931"/>
    <w:rsid w:val="00CC4045"/>
    <w:rsid w:val="00CD145D"/>
    <w:rsid w:val="00DF1D7F"/>
    <w:rsid w:val="00E13FC2"/>
    <w:rsid w:val="00E57BDE"/>
    <w:rsid w:val="00E60047"/>
    <w:rsid w:val="00EC1EB1"/>
    <w:rsid w:val="00EF49CB"/>
    <w:rsid w:val="00F1700C"/>
    <w:rsid w:val="00F34B7B"/>
    <w:rsid w:val="00F47602"/>
    <w:rsid w:val="00F62227"/>
    <w:rsid w:val="00F7033C"/>
    <w:rsid w:val="00F8478C"/>
    <w:rsid w:val="00F87BE1"/>
    <w:rsid w:val="00FE0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E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2C11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87B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306BDC"/>
  </w:style>
  <w:style w:type="character" w:styleId="a4">
    <w:name w:val="Hyperlink"/>
    <w:basedOn w:val="a0"/>
    <w:uiPriority w:val="99"/>
    <w:unhideWhenUsed/>
    <w:rsid w:val="008F07D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1108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02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mnaziya44ulyanovsk-r73.gosweb.gosuslugi.ru/roditelyam-i-uchenikam/novosti/novosti-193_1313.html" TargetMode="External"/><Relationship Id="rId13" Type="http://schemas.openxmlformats.org/officeDocument/2006/relationships/hyperlink" Target="https://gimnaziya44ulyanovsk-r73.gosweb.gosuslugi.ru/roditelyam-i-uchenikam/novosti/novosti-193_1224.html" TargetMode="External"/><Relationship Id="rId18" Type="http://schemas.openxmlformats.org/officeDocument/2006/relationships/hyperlink" Target="https://gimnaziya44ulyanovsk-r73.gosweb.gosuslugi.ru/roditelyam-i-uchenikam/novosti/novosti-193_1234.html" TargetMode="External"/><Relationship Id="rId26" Type="http://schemas.openxmlformats.org/officeDocument/2006/relationships/hyperlink" Target="https://gimnaziya44ulyanovsk-r73.gosweb.gosuslugi.ru/roditelyam-i-uchenikam/novosti/novosti-193_1303.html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gimnaziya44ulyanovsk-r73.gosweb.gosuslugi.ru/roditelyam-i-uchenikam/novosti/novosti-193_1208.html" TargetMode="External"/><Relationship Id="rId34" Type="http://schemas.openxmlformats.org/officeDocument/2006/relationships/hyperlink" Target="https://gimnaziya44ulyanovsk-r73.gosweb.gosuslugi.ru/roditelyam-i-uchenikam/novosti/novosti-193_1288.html" TargetMode="External"/><Relationship Id="rId7" Type="http://schemas.openxmlformats.org/officeDocument/2006/relationships/hyperlink" Target="https://gimnaziya44ulyanovsk-r73.gosweb.gosuslugi.ru/roditelyam-i-uchenikam/novosti/novosti-193_1067.html" TargetMode="External"/><Relationship Id="rId12" Type="http://schemas.openxmlformats.org/officeDocument/2006/relationships/hyperlink" Target="https://gimnaziya44ulyanovsk-r73.gosweb.gosuslugi.ru/roditelyam-i-uchenikam/novosti/novosti-193_1180.html" TargetMode="External"/><Relationship Id="rId17" Type="http://schemas.openxmlformats.org/officeDocument/2006/relationships/hyperlink" Target="https://gimnaziya44ulyanovsk-r73.gosweb.gosuslugi.ru/roditelyam-i-uchenikam/novosti/novosti-193_1304.html" TargetMode="External"/><Relationship Id="rId25" Type="http://schemas.openxmlformats.org/officeDocument/2006/relationships/hyperlink" Target="https://gimnaziya44ulyanovsk-r73.gosweb.gosuslugi.ru/roditelyam-i-uchenikam/novosti/novosti-193_1097.html" TargetMode="External"/><Relationship Id="rId33" Type="http://schemas.openxmlformats.org/officeDocument/2006/relationships/hyperlink" Target="https://gimnaziya44ulyanovsk-r73.gosweb.gosuslugi.ru/roditelyam-i-uchenikam/novosti/novosti-193_1113.html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gimnaziya44ulyanovsk-r73.gosweb.gosuslugi.ru/roditelyam-i-uchenikam/novosti/novosti-193_1061.html" TargetMode="External"/><Relationship Id="rId20" Type="http://schemas.openxmlformats.org/officeDocument/2006/relationships/hyperlink" Target="https://gimnaziya44ulyanovsk-r73.gosweb.gosuslugi.ru/roditelyam-i-uchenikam/novosti/novosti-193_1333.html" TargetMode="External"/><Relationship Id="rId29" Type="http://schemas.openxmlformats.org/officeDocument/2006/relationships/hyperlink" Target="https://gimnaziya44ulyanovsk-r73.gosweb.gosuslugi.ru/roditelyam-i-uchenikam/novosti/novosti-193_1236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imnaziya44ulyanovsk-r73.gosweb.gosuslugi.ru/roditelyam-i-uchenikam/novosti/novosti-193_1001.html" TargetMode="External"/><Relationship Id="rId11" Type="http://schemas.openxmlformats.org/officeDocument/2006/relationships/hyperlink" Target="https://gimnaziya44ulyanovsk-r73.gosweb.gosuslugi.ru/roditelyam-i-uchenikam/novosti/novosti-193_1125.html" TargetMode="External"/><Relationship Id="rId24" Type="http://schemas.openxmlformats.org/officeDocument/2006/relationships/hyperlink" Target="https://gimnaziya44ulyanovsk-r73.gosweb.gosuslugi.ru/roditelyam-i-uchenikam/novosti/novosti-193_1307.html" TargetMode="External"/><Relationship Id="rId32" Type="http://schemas.openxmlformats.org/officeDocument/2006/relationships/hyperlink" Target="https://gimnaziya44ulyanovsk-r73.gosweb.gosuslugi.ru/roditelyam-i-uchenikam/novosti/novosti-193_1305.html" TargetMode="External"/><Relationship Id="rId37" Type="http://schemas.openxmlformats.org/officeDocument/2006/relationships/hyperlink" Target="https://gimnaziya44ulyanovsk-r73.gosweb.gosuslugi.ru/roditelyam-i-uchenikam/novosti/novosti-193_1131.html" TargetMode="External"/><Relationship Id="rId5" Type="http://schemas.openxmlformats.org/officeDocument/2006/relationships/hyperlink" Target="https://gimnaziya44ulyanovsk-r73.gosweb.gosuslugi.ru/roditelyam-i-uchenikam/novosti/novosti-193_1198.html" TargetMode="External"/><Relationship Id="rId15" Type="http://schemas.openxmlformats.org/officeDocument/2006/relationships/hyperlink" Target="https://gimnaziya44ulyanovsk-r73.gosweb.gosuslugi.ru/roditelyam-i-uchenikam/novosti/novosti-193_1109.html" TargetMode="External"/><Relationship Id="rId23" Type="http://schemas.openxmlformats.org/officeDocument/2006/relationships/hyperlink" Target="https://gimnaziya44ulyanovsk-r73.gosweb.gosuslugi.ru/roditelyam-i-uchenikam/novosti/novosti-193_1138.html" TargetMode="External"/><Relationship Id="rId28" Type="http://schemas.openxmlformats.org/officeDocument/2006/relationships/hyperlink" Target="https://gimnaziya44ulyanovsk-r73.gosweb.gosuslugi.ru/roditelyam-i-uchenikam/novosti/novosti-193_1107.html" TargetMode="External"/><Relationship Id="rId36" Type="http://schemas.openxmlformats.org/officeDocument/2006/relationships/hyperlink" Target="https://gimnaziya44ulyanovsk-r73.gosweb.gosuslugi.ru/roditelyam-i-uchenikam/novosti/novosti-193_1262.html" TargetMode="External"/><Relationship Id="rId10" Type="http://schemas.openxmlformats.org/officeDocument/2006/relationships/hyperlink" Target="https://gimnaziya44ulyanovsk-r73.gosweb.gosuslugi.ru/roditelyam-i-uchenikam/novosti/novosti-193_1355.html" TargetMode="External"/><Relationship Id="rId19" Type="http://schemas.openxmlformats.org/officeDocument/2006/relationships/hyperlink" Target="https://gimnaziya44ulyanovsk-r73.gosweb.gosuslugi.ru/roditelyam-i-uchenikam/novosti/novosti-193_1220.html" TargetMode="External"/><Relationship Id="rId31" Type="http://schemas.openxmlformats.org/officeDocument/2006/relationships/hyperlink" Target="https://gimnaziya44ulyanovsk-r73.gosweb.gosuslugi.ru/roditelyam-i-uchenikam/novosti/novosti-193_1174.html" TargetMode="External"/><Relationship Id="rId4" Type="http://schemas.openxmlformats.org/officeDocument/2006/relationships/hyperlink" Target="https://gimnaziya44ulyanovsk-r73.gosweb.gosuslugi.ru/roditelyam-i-uchenikam/novosti/novosti-193_1199.html" TargetMode="External"/><Relationship Id="rId9" Type="http://schemas.openxmlformats.org/officeDocument/2006/relationships/hyperlink" Target="https://gimnaziya44ulyanovsk-r73.gosweb.gosuslugi.ru/roditelyam-i-uchenikam/novosti/novosti-193_1166.html" TargetMode="External"/><Relationship Id="rId14" Type="http://schemas.openxmlformats.org/officeDocument/2006/relationships/hyperlink" Target="https://gimnaziya44ulyanovsk-r73.gosweb.gosuslugi.ru/roditelyam-i-uchenikam/novosti/novosti-193_1233.html" TargetMode="External"/><Relationship Id="rId22" Type="http://schemas.openxmlformats.org/officeDocument/2006/relationships/hyperlink" Target="https://gimnaziya44ulyanovsk-r73.gosweb.gosuslugi.ru/roditelyam-i-uchenikam/novosti/novosti-193_1290.html" TargetMode="External"/><Relationship Id="rId27" Type="http://schemas.openxmlformats.org/officeDocument/2006/relationships/hyperlink" Target="https://gimnaziya44ulyanovsk-r73.gosweb.gosuslugi.ru/roditelyam-i-uchenikam/novosti/novosti-193_1164.html" TargetMode="External"/><Relationship Id="rId30" Type="http://schemas.openxmlformats.org/officeDocument/2006/relationships/hyperlink" Target="https://gimnaziya44ulyanovsk-r73.gosweb.gosuslugi.ru/roditelyam-i-uchenikam/novosti/novosti-193_1106.html" TargetMode="External"/><Relationship Id="rId35" Type="http://schemas.openxmlformats.org/officeDocument/2006/relationships/hyperlink" Target="https://gimnaziya44ulyanovsk-r73.gosweb.gosuslugi.ru/roditelyam-i-uchenikam/novosti/novosti-193_121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Ирина</cp:lastModifiedBy>
  <cp:revision>2</cp:revision>
  <dcterms:created xsi:type="dcterms:W3CDTF">2024-01-12T15:51:00Z</dcterms:created>
  <dcterms:modified xsi:type="dcterms:W3CDTF">2024-01-12T15:51:00Z</dcterms:modified>
</cp:coreProperties>
</file>