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D44F8" w14:textId="02FA6870" w:rsidR="002E6C13" w:rsidRPr="00793D70" w:rsidRDefault="00793D70" w:rsidP="00793D70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3D7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21A63BAB" w14:textId="77777777" w:rsidR="00793D70" w:rsidRDefault="00793D70" w:rsidP="00793D7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7E9F0" w14:textId="5B853DF1" w:rsidR="00162551" w:rsidRPr="00FA7EC4" w:rsidRDefault="001677F6" w:rsidP="00793D7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 РОССИИ</w:t>
      </w:r>
      <w:r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СТАРТУЕТ ВСЕРОССИЙСКАЯ АКЦИЯ «ЮНЫЙ ИСКУССТВОВЕД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EF42E3" w14:textId="77777777" w:rsidR="00162551" w:rsidRPr="00FA7EC4" w:rsidRDefault="00162551" w:rsidP="00647883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75974" w14:textId="16B977FA" w:rsidR="00C92271" w:rsidRPr="00FA7EC4" w:rsidRDefault="00E7395E" w:rsidP="00647883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7EC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554F7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22 апреля по 5 мая 2024 г</w:t>
      </w:r>
      <w:r w:rsidR="00B658DB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</w:t>
      </w:r>
      <w:r w:rsidR="00DF5961" w:rsidRPr="00FA7EC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="00DF5961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EC4">
        <w:rPr>
          <w:rFonts w:ascii="Times New Roman" w:hAnsi="Times New Roman" w:cs="Times New Roman"/>
          <w:b/>
          <w:bCs/>
          <w:sz w:val="28"/>
          <w:szCs w:val="28"/>
        </w:rPr>
        <w:t>проекта «Культура для школьников» пройдет Всероссийская акция «</w:t>
      </w:r>
      <w:r w:rsidR="005554F7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Юный </w:t>
      </w:r>
      <w:r w:rsidR="00BE173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554F7" w:rsidRPr="00FA7EC4">
        <w:rPr>
          <w:rFonts w:ascii="Times New Roman" w:hAnsi="Times New Roman" w:cs="Times New Roman"/>
          <w:b/>
          <w:bCs/>
          <w:sz w:val="28"/>
          <w:szCs w:val="28"/>
        </w:rPr>
        <w:t>скусствовед</w:t>
      </w:r>
      <w:r w:rsidRPr="00FA7EC4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044F9B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направленная </w:t>
      </w:r>
      <w:r w:rsidR="00FA7EC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44F9B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на популяризацию </w:t>
      </w:r>
      <w:r w:rsidR="005554F7" w:rsidRPr="00FA7EC4">
        <w:rPr>
          <w:rFonts w:ascii="Times New Roman" w:hAnsi="Times New Roman" w:cs="Times New Roman"/>
          <w:b/>
          <w:bCs/>
          <w:sz w:val="28"/>
          <w:szCs w:val="28"/>
        </w:rPr>
        <w:t>искусства и раскрытие творческого потенциала школьников по всей</w:t>
      </w:r>
      <w:r w:rsidR="00044F9B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="00D70080" w:rsidRPr="00FA7E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54F7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Акция пройдет под патронажем журнала «Юный Искусствовед»</w:t>
      </w:r>
      <w:r w:rsidR="00162551" w:rsidRPr="00FA7E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4C7A8D" w14:textId="77777777" w:rsidR="005554F7" w:rsidRPr="00FA7EC4" w:rsidRDefault="005554F7" w:rsidP="00647883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A23E2" w14:textId="50AEAD53" w:rsidR="00162551" w:rsidRPr="00FA7EC4" w:rsidRDefault="00300A37" w:rsidP="00647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</w:t>
      </w:r>
      <w:r w:rsidR="001677F6">
        <w:rPr>
          <w:rFonts w:ascii="Times New Roman" w:hAnsi="Times New Roman" w:cs="Times New Roman"/>
          <w:sz w:val="28"/>
          <w:szCs w:val="28"/>
        </w:rPr>
        <w:t>со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все</w:t>
      </w:r>
      <w:r w:rsidR="001677F6">
        <w:rPr>
          <w:rFonts w:ascii="Times New Roman" w:hAnsi="Times New Roman" w:cs="Times New Roman"/>
          <w:sz w:val="28"/>
          <w:szCs w:val="28"/>
        </w:rPr>
        <w:t xml:space="preserve">х уголков нашей необъятной Родины получат возможность </w:t>
      </w:r>
      <w:r w:rsidR="005554F7" w:rsidRPr="00FA7EC4">
        <w:rPr>
          <w:rFonts w:ascii="Times New Roman" w:hAnsi="Times New Roman" w:cs="Times New Roman"/>
          <w:sz w:val="28"/>
          <w:szCs w:val="28"/>
        </w:rPr>
        <w:t>соревноваться в тр</w:t>
      </w:r>
      <w:r w:rsidR="00B658DB">
        <w:rPr>
          <w:rFonts w:ascii="Times New Roman" w:hAnsi="Times New Roman" w:cs="Times New Roman"/>
          <w:sz w:val="28"/>
          <w:szCs w:val="28"/>
        </w:rPr>
        <w:t>е</w:t>
      </w:r>
      <w:r w:rsidR="005554F7" w:rsidRPr="00FA7EC4">
        <w:rPr>
          <w:rFonts w:ascii="Times New Roman" w:hAnsi="Times New Roman" w:cs="Times New Roman"/>
          <w:sz w:val="28"/>
          <w:szCs w:val="28"/>
        </w:rPr>
        <w:t>х</w:t>
      </w:r>
      <w:r w:rsidR="005554F7" w:rsidRPr="00FA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номинациях, посвященных </w:t>
      </w:r>
      <w:r w:rsidR="00FA7EC4" w:rsidRPr="00FA7EC4">
        <w:rPr>
          <w:rFonts w:ascii="Times New Roman" w:hAnsi="Times New Roman" w:cs="Times New Roman"/>
          <w:sz w:val="28"/>
          <w:szCs w:val="28"/>
        </w:rPr>
        <w:t>рисованию,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сочинению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историй, заданиям на смекалку и литературны</w:t>
      </w:r>
      <w:r w:rsidR="001677F6">
        <w:rPr>
          <w:rFonts w:ascii="Times New Roman" w:hAnsi="Times New Roman" w:cs="Times New Roman"/>
          <w:sz w:val="28"/>
          <w:szCs w:val="28"/>
        </w:rPr>
        <w:t>е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1677F6">
        <w:rPr>
          <w:rFonts w:ascii="Times New Roman" w:hAnsi="Times New Roman" w:cs="Times New Roman"/>
          <w:sz w:val="28"/>
          <w:szCs w:val="28"/>
        </w:rPr>
        <w:t>и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. </w:t>
      </w:r>
      <w:r w:rsidR="001677F6">
        <w:rPr>
          <w:rFonts w:ascii="Times New Roman" w:hAnsi="Times New Roman" w:cs="Times New Roman"/>
          <w:sz w:val="28"/>
          <w:szCs w:val="28"/>
        </w:rPr>
        <w:t xml:space="preserve">Каждый из участников сможет 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проявить </w:t>
      </w:r>
      <w:r w:rsidR="001677F6">
        <w:rPr>
          <w:rFonts w:ascii="Times New Roman" w:hAnsi="Times New Roman" w:cs="Times New Roman"/>
          <w:sz w:val="28"/>
          <w:szCs w:val="28"/>
        </w:rPr>
        <w:t xml:space="preserve">весь 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свой </w:t>
      </w:r>
      <w:r w:rsidR="001677F6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потенциал </w:t>
      </w:r>
      <w:r>
        <w:rPr>
          <w:rFonts w:ascii="Times New Roman" w:hAnsi="Times New Roman" w:cs="Times New Roman"/>
          <w:sz w:val="28"/>
          <w:szCs w:val="28"/>
        </w:rPr>
        <w:br/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и развить </w:t>
      </w:r>
      <w:r w:rsidR="0041046E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 w:rsidR="00162551" w:rsidRPr="00FA7EC4">
        <w:rPr>
          <w:rFonts w:ascii="Times New Roman" w:hAnsi="Times New Roman" w:cs="Times New Roman"/>
          <w:sz w:val="28"/>
          <w:szCs w:val="28"/>
        </w:rPr>
        <w:t>навыки.</w:t>
      </w:r>
    </w:p>
    <w:p w14:paraId="3DAF406A" w14:textId="6D7AA132" w:rsidR="005554F7" w:rsidRDefault="005554F7" w:rsidP="00647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EC4">
        <w:rPr>
          <w:rFonts w:ascii="Times New Roman" w:hAnsi="Times New Roman" w:cs="Times New Roman"/>
          <w:sz w:val="28"/>
          <w:szCs w:val="28"/>
        </w:rPr>
        <w:t xml:space="preserve">Все три </w:t>
      </w:r>
      <w:r w:rsidR="00341118">
        <w:rPr>
          <w:rFonts w:ascii="Times New Roman" w:hAnsi="Times New Roman" w:cs="Times New Roman"/>
          <w:sz w:val="28"/>
          <w:szCs w:val="28"/>
        </w:rPr>
        <w:t>номинации</w:t>
      </w:r>
      <w:r w:rsidRPr="00FA7EC4">
        <w:rPr>
          <w:rFonts w:ascii="Times New Roman" w:hAnsi="Times New Roman" w:cs="Times New Roman"/>
          <w:sz w:val="28"/>
          <w:szCs w:val="28"/>
        </w:rPr>
        <w:t xml:space="preserve"> </w:t>
      </w:r>
      <w:r w:rsidR="00364149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r w:rsidR="00647883" w:rsidRPr="00FA7EC4">
        <w:rPr>
          <w:rFonts w:ascii="Times New Roman" w:hAnsi="Times New Roman" w:cs="Times New Roman"/>
          <w:sz w:val="28"/>
          <w:szCs w:val="28"/>
        </w:rPr>
        <w:t>«</w:t>
      </w:r>
      <w:r w:rsidR="00696A4A">
        <w:rPr>
          <w:rFonts w:ascii="Times New Roman" w:hAnsi="Times New Roman" w:cs="Times New Roman"/>
          <w:sz w:val="28"/>
          <w:szCs w:val="28"/>
        </w:rPr>
        <w:t>Рассказ в картинках</w:t>
      </w:r>
      <w:r w:rsidR="00647883" w:rsidRPr="00FA7EC4">
        <w:rPr>
          <w:rFonts w:ascii="Times New Roman" w:hAnsi="Times New Roman" w:cs="Times New Roman"/>
          <w:sz w:val="28"/>
          <w:szCs w:val="28"/>
        </w:rPr>
        <w:t>»</w:t>
      </w:r>
      <w:r w:rsidR="00647883">
        <w:rPr>
          <w:rFonts w:ascii="Times New Roman" w:hAnsi="Times New Roman" w:cs="Times New Roman"/>
          <w:sz w:val="28"/>
          <w:szCs w:val="28"/>
        </w:rPr>
        <w:t xml:space="preserve">, </w:t>
      </w:r>
      <w:r w:rsidR="00647883" w:rsidRPr="00FA7EC4">
        <w:rPr>
          <w:rFonts w:ascii="Times New Roman" w:hAnsi="Times New Roman" w:cs="Times New Roman"/>
          <w:sz w:val="28"/>
          <w:szCs w:val="28"/>
        </w:rPr>
        <w:t>«Головоломка»</w:t>
      </w:r>
      <w:r w:rsidR="00647883">
        <w:rPr>
          <w:rFonts w:ascii="Times New Roman" w:hAnsi="Times New Roman" w:cs="Times New Roman"/>
          <w:sz w:val="28"/>
          <w:szCs w:val="28"/>
        </w:rPr>
        <w:t>, «</w:t>
      </w:r>
      <w:r w:rsidR="00647883" w:rsidRPr="00FA7EC4">
        <w:rPr>
          <w:rFonts w:ascii="Times New Roman" w:hAnsi="Times New Roman" w:cs="Times New Roman"/>
          <w:sz w:val="28"/>
          <w:szCs w:val="28"/>
        </w:rPr>
        <w:t>Искусствовед-писатель»</w:t>
      </w:r>
      <w:r w:rsidR="00647883">
        <w:rPr>
          <w:rFonts w:ascii="Times New Roman" w:hAnsi="Times New Roman" w:cs="Times New Roman"/>
          <w:sz w:val="28"/>
          <w:szCs w:val="28"/>
        </w:rPr>
        <w:t xml:space="preserve"> </w:t>
      </w:r>
      <w:r w:rsidR="00364149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r w:rsidRPr="00FA7EC4">
        <w:rPr>
          <w:rFonts w:ascii="Times New Roman" w:hAnsi="Times New Roman" w:cs="Times New Roman"/>
          <w:sz w:val="28"/>
          <w:szCs w:val="28"/>
        </w:rPr>
        <w:t xml:space="preserve">связаны с одним из главных музеев России </w:t>
      </w:r>
      <w:bookmarkStart w:id="1" w:name="_Hlk163472769"/>
      <w:r w:rsidR="00364149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bookmarkEnd w:id="1"/>
      <w:r w:rsidRPr="00FA7EC4">
        <w:rPr>
          <w:rFonts w:ascii="Times New Roman" w:hAnsi="Times New Roman" w:cs="Times New Roman"/>
          <w:sz w:val="28"/>
          <w:szCs w:val="28"/>
        </w:rPr>
        <w:t>ГМИИ им</w:t>
      </w:r>
      <w:r w:rsidR="00B658DB">
        <w:rPr>
          <w:rFonts w:ascii="Times New Roman" w:hAnsi="Times New Roman" w:cs="Times New Roman"/>
          <w:sz w:val="28"/>
          <w:szCs w:val="28"/>
        </w:rPr>
        <w:t>ени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 </w:t>
      </w:r>
      <w:r w:rsidRPr="00FA7EC4">
        <w:rPr>
          <w:rFonts w:ascii="Times New Roman" w:hAnsi="Times New Roman" w:cs="Times New Roman"/>
          <w:sz w:val="28"/>
          <w:szCs w:val="28"/>
        </w:rPr>
        <w:t>А.С</w:t>
      </w:r>
      <w:r w:rsidRPr="00384AAA">
        <w:rPr>
          <w:rFonts w:ascii="Times New Roman" w:hAnsi="Times New Roman" w:cs="Times New Roman"/>
          <w:sz w:val="28"/>
          <w:szCs w:val="28"/>
        </w:rPr>
        <w:t>.</w:t>
      </w:r>
      <w:r w:rsidR="00162551" w:rsidRPr="00384AAA">
        <w:rPr>
          <w:rFonts w:ascii="Times New Roman" w:hAnsi="Times New Roman" w:cs="Times New Roman"/>
          <w:sz w:val="28"/>
          <w:szCs w:val="28"/>
        </w:rPr>
        <w:t xml:space="preserve"> </w:t>
      </w:r>
      <w:r w:rsidRPr="00384AAA">
        <w:rPr>
          <w:rFonts w:ascii="Times New Roman" w:hAnsi="Times New Roman" w:cs="Times New Roman"/>
          <w:sz w:val="28"/>
          <w:szCs w:val="28"/>
        </w:rPr>
        <w:t>Пушкина (Пушкинский музей)</w:t>
      </w:r>
      <w:r w:rsidR="0041046E" w:rsidRPr="00384AAA">
        <w:rPr>
          <w:rFonts w:ascii="Times New Roman" w:hAnsi="Times New Roman" w:cs="Times New Roman"/>
          <w:sz w:val="28"/>
          <w:szCs w:val="28"/>
        </w:rPr>
        <w:t>.</w:t>
      </w:r>
    </w:p>
    <w:p w14:paraId="197D15DD" w14:textId="5FCC0D67" w:rsidR="00341118" w:rsidRDefault="00304A79" w:rsidP="00304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b/>
          <w:bCs/>
          <w:sz w:val="28"/>
          <w:szCs w:val="28"/>
        </w:rPr>
        <w:t>«Рассказ в картинках».</w:t>
      </w:r>
      <w:r w:rsidRPr="00304A79">
        <w:rPr>
          <w:rFonts w:ascii="Times New Roman" w:hAnsi="Times New Roman" w:cs="Times New Roman"/>
          <w:sz w:val="28"/>
          <w:szCs w:val="28"/>
        </w:rPr>
        <w:t xml:space="preserve"> Необходимо придумать мини-сюжет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про приключения Костика и Пушкина в Государственном музее изобразительных искусств имени А.С. Пушкина и нарисовать </w:t>
      </w:r>
      <w:r w:rsidR="00ED1E82">
        <w:rPr>
          <w:rFonts w:ascii="Times New Roman" w:hAnsi="Times New Roman" w:cs="Times New Roman"/>
          <w:sz w:val="28"/>
          <w:szCs w:val="28"/>
        </w:rPr>
        <w:t>историю</w:t>
      </w:r>
      <w:r w:rsidRPr="00304A79">
        <w:rPr>
          <w:rFonts w:ascii="Times New Roman" w:hAnsi="Times New Roman" w:cs="Times New Roman"/>
          <w:sz w:val="28"/>
          <w:szCs w:val="28"/>
        </w:rPr>
        <w:t xml:space="preserve"> </w:t>
      </w:r>
      <w:r w:rsidR="00DF4A4D" w:rsidRPr="00BE173C"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в 5 картинках. Познакомиться с героями журнала «Юный </w:t>
      </w:r>
      <w:r w:rsidR="006304AD">
        <w:rPr>
          <w:rFonts w:ascii="Times New Roman" w:hAnsi="Times New Roman" w:cs="Times New Roman"/>
          <w:sz w:val="28"/>
          <w:szCs w:val="28"/>
        </w:rPr>
        <w:t>И</w:t>
      </w:r>
      <w:r w:rsidRPr="00304A79">
        <w:rPr>
          <w:rFonts w:ascii="Times New Roman" w:hAnsi="Times New Roman" w:cs="Times New Roman"/>
          <w:sz w:val="28"/>
          <w:szCs w:val="28"/>
        </w:rPr>
        <w:t xml:space="preserve">скусствовед» можно </w:t>
      </w:r>
      <w:r w:rsidR="00A262B4"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Pr="009E5DDD">
          <w:rPr>
            <w:rStyle w:val="a4"/>
            <w:rFonts w:ascii="Times New Roman" w:hAnsi="Times New Roman" w:cs="Times New Roman"/>
            <w:sz w:val="28"/>
            <w:szCs w:val="28"/>
          </w:rPr>
          <w:t>https://yamyam.kids/</w:t>
        </w:r>
      </w:hyperlink>
    </w:p>
    <w:p w14:paraId="174AE537" w14:textId="5907D3C2" w:rsidR="00304A79" w:rsidRPr="00304A79" w:rsidRDefault="00304A79" w:rsidP="00304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b/>
          <w:bCs/>
          <w:sz w:val="28"/>
          <w:szCs w:val="28"/>
        </w:rPr>
        <w:t>«Головоломка».</w:t>
      </w:r>
      <w:r w:rsidRPr="00304A79">
        <w:rPr>
          <w:rFonts w:ascii="Times New Roman" w:hAnsi="Times New Roman" w:cs="Times New Roman"/>
          <w:sz w:val="28"/>
          <w:szCs w:val="28"/>
        </w:rPr>
        <w:t xml:space="preserve"> Необходимо придумать ребус, головоломку или шараду, связанную с Государственным музеем изобразительных искусств имени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А.С. Пушкина и шедеврами из его коллекции. Это может быть лабиринт, задание — найти отличия между картинками, </w:t>
      </w:r>
      <w:proofErr w:type="spellStart"/>
      <w:r w:rsidRPr="00304A79">
        <w:rPr>
          <w:rFonts w:ascii="Times New Roman" w:hAnsi="Times New Roman" w:cs="Times New Roman"/>
          <w:sz w:val="28"/>
          <w:szCs w:val="28"/>
        </w:rPr>
        <w:t>сканворд</w:t>
      </w:r>
      <w:proofErr w:type="spellEnd"/>
      <w:r w:rsidRPr="00304A79">
        <w:rPr>
          <w:rFonts w:ascii="Times New Roman" w:hAnsi="Times New Roman" w:cs="Times New Roman"/>
          <w:sz w:val="28"/>
          <w:szCs w:val="28"/>
        </w:rPr>
        <w:t xml:space="preserve"> или иная задачка на смекалку, внимательность и творчество. </w:t>
      </w:r>
    </w:p>
    <w:p w14:paraId="7D33961D" w14:textId="08B5CF28" w:rsidR="00304A79" w:rsidRPr="00304A79" w:rsidRDefault="00304A79" w:rsidP="00304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«Искусствовед-писатель».</w:t>
      </w:r>
      <w:r w:rsidRPr="00304A79">
        <w:rPr>
          <w:rFonts w:ascii="Times New Roman" w:hAnsi="Times New Roman" w:cs="Times New Roman"/>
          <w:sz w:val="28"/>
          <w:szCs w:val="28"/>
        </w:rPr>
        <w:t xml:space="preserve"> Необходимо выбрать одно произведение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из коллекции Государственного музея изобразительных искусств имени </w:t>
      </w:r>
    </w:p>
    <w:p w14:paraId="24706CBA" w14:textId="05F03794" w:rsidR="00304A79" w:rsidRPr="00384AAA" w:rsidRDefault="00304A79" w:rsidP="00304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sz w:val="28"/>
          <w:szCs w:val="28"/>
        </w:rPr>
        <w:t xml:space="preserve">А.С. Пушкина или его филиалов и написать очень короткое, но емкое эссе, которое поможет другим ребятам обратить внимание на этот шедевр и полюбить его. В случае невозможности очного посещения Государственного музея изобразительных искусств имени А.С. Пушкина, допускается виртуальное посещение музея по ссылке </w:t>
      </w:r>
      <w:hyperlink r:id="rId6" w:history="1">
        <w:r w:rsidRPr="009E5DDD">
          <w:rPr>
            <w:rStyle w:val="a4"/>
            <w:rFonts w:ascii="Times New Roman" w:hAnsi="Times New Roman" w:cs="Times New Roman"/>
            <w:sz w:val="28"/>
            <w:szCs w:val="28"/>
          </w:rPr>
          <w:t>https://pushkinmuseum.art/media/virtual/index.php?lang=ru</w:t>
        </w:r>
      </w:hyperlink>
    </w:p>
    <w:p w14:paraId="35844632" w14:textId="6F0C9D3B" w:rsidR="00384AAA" w:rsidRDefault="00E6396C" w:rsidP="00647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A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 w:rsidRPr="00384AAA">
        <w:rPr>
          <w:rFonts w:ascii="Times New Roman" w:hAnsi="Times New Roman" w:cs="Times New Roman"/>
          <w:sz w:val="28"/>
          <w:szCs w:val="28"/>
        </w:rPr>
        <w:t>а</w:t>
      </w:r>
      <w:r w:rsidRPr="00384AAA">
        <w:rPr>
          <w:rFonts w:ascii="Times New Roman" w:hAnsi="Times New Roman" w:cs="Times New Roman"/>
          <w:sz w:val="28"/>
          <w:szCs w:val="28"/>
        </w:rPr>
        <w:t>кции члены жюри</w:t>
      </w:r>
      <w:r w:rsidR="00162551" w:rsidRPr="00384AAA">
        <w:rPr>
          <w:rFonts w:ascii="Times New Roman" w:hAnsi="Times New Roman" w:cs="Times New Roman"/>
          <w:sz w:val="28"/>
          <w:szCs w:val="28"/>
        </w:rPr>
        <w:t>, среди которых главный редактор журнала «Юный Искусствовед», а также представители Пушкинского музея и</w:t>
      </w:r>
      <w:r w:rsidRPr="00384AAA">
        <w:rPr>
          <w:rFonts w:ascii="Times New Roman" w:hAnsi="Times New Roman" w:cs="Times New Roman"/>
          <w:sz w:val="28"/>
          <w:szCs w:val="28"/>
        </w:rPr>
        <w:t xml:space="preserve"> </w:t>
      </w:r>
      <w:r w:rsidR="00162551" w:rsidRPr="00384AAA">
        <w:rPr>
          <w:rFonts w:ascii="Times New Roman" w:hAnsi="Times New Roman" w:cs="Times New Roman"/>
          <w:sz w:val="28"/>
          <w:szCs w:val="28"/>
        </w:rPr>
        <w:t xml:space="preserve">видные деятели культуры, </w:t>
      </w:r>
      <w:r w:rsidR="00670488" w:rsidRPr="00384AAA">
        <w:rPr>
          <w:rFonts w:ascii="Times New Roman" w:hAnsi="Times New Roman" w:cs="Times New Roman"/>
          <w:sz w:val="28"/>
          <w:szCs w:val="28"/>
        </w:rPr>
        <w:t>выберут</w:t>
      </w:r>
      <w:r w:rsidRPr="00384AAA">
        <w:rPr>
          <w:rFonts w:ascii="Times New Roman" w:hAnsi="Times New Roman" w:cs="Times New Roman"/>
          <w:sz w:val="28"/>
          <w:szCs w:val="28"/>
        </w:rPr>
        <w:t xml:space="preserve"> 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30 </w:t>
      </w:r>
      <w:r w:rsidR="00162551" w:rsidRPr="00384AAA">
        <w:rPr>
          <w:rFonts w:ascii="Times New Roman" w:hAnsi="Times New Roman" w:cs="Times New Roman"/>
          <w:sz w:val="28"/>
          <w:szCs w:val="28"/>
        </w:rPr>
        <w:t>победителей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, </w:t>
      </w:r>
      <w:r w:rsidR="00384AAA">
        <w:rPr>
          <w:rFonts w:ascii="Times New Roman" w:hAnsi="Times New Roman" w:cs="Times New Roman"/>
          <w:sz w:val="28"/>
          <w:szCs w:val="28"/>
        </w:rPr>
        <w:t xml:space="preserve">чьи работы будут 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384AAA">
        <w:rPr>
          <w:rFonts w:ascii="Times New Roman" w:hAnsi="Times New Roman" w:cs="Times New Roman"/>
          <w:sz w:val="28"/>
          <w:szCs w:val="28"/>
        </w:rPr>
        <w:br/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384AAA" w:rsidRPr="00384AAA">
        <w:rPr>
          <w:rFonts w:ascii="Times New Roman" w:hAnsi="Times New Roman" w:cs="Times New Roman"/>
          <w:sz w:val="28"/>
          <w:szCs w:val="28"/>
        </w:rPr>
        <w:t>Культурадляшкольников.рф</w:t>
      </w:r>
      <w:proofErr w:type="spellEnd"/>
      <w:r w:rsidR="00384AAA" w:rsidRPr="00384AAA">
        <w:rPr>
          <w:rFonts w:ascii="Times New Roman" w:hAnsi="Times New Roman" w:cs="Times New Roman"/>
          <w:sz w:val="28"/>
          <w:szCs w:val="28"/>
        </w:rPr>
        <w:t>.,</w:t>
      </w:r>
      <w:r w:rsidR="00384AAA">
        <w:rPr>
          <w:rFonts w:ascii="Times New Roman" w:hAnsi="Times New Roman" w:cs="Times New Roman"/>
          <w:sz w:val="28"/>
          <w:szCs w:val="28"/>
        </w:rPr>
        <w:t xml:space="preserve"> а 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трое из </w:t>
      </w:r>
      <w:r w:rsidR="00384AAA">
        <w:rPr>
          <w:rFonts w:ascii="Times New Roman" w:hAnsi="Times New Roman" w:cs="Times New Roman"/>
          <w:sz w:val="28"/>
          <w:szCs w:val="28"/>
        </w:rPr>
        <w:t xml:space="preserve">них </w:t>
      </w:r>
      <w:r w:rsidR="00384AAA" w:rsidRPr="00384AAA">
        <w:rPr>
          <w:rFonts w:ascii="Times New Roman" w:hAnsi="Times New Roman" w:cs="Times New Roman"/>
          <w:sz w:val="28"/>
          <w:szCs w:val="28"/>
        </w:rPr>
        <w:t>(по одному в каждой номинации) получат дополнительный приз – публикацию в журнале «Юный Искусствовед».</w:t>
      </w:r>
      <w:r w:rsidR="00384A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1618E" w14:textId="529307C8" w:rsidR="00BA6177" w:rsidRPr="00BA6177" w:rsidRDefault="00BA6177" w:rsidP="0064788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A61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Сплотить молодое поколение, дать стимул к познанию уникальной </w:t>
      </w:r>
      <w:r w:rsidRPr="00BA6177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и многогранной культуры нашей страны, помочь талантливым ребятам найти свое призвание </w:t>
      </w:r>
      <w:bookmarkStart w:id="2" w:name="_Hlk163473292"/>
      <w:r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bookmarkEnd w:id="2"/>
      <w:r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вот приоритетные задачи межведомственного культурно-образовательного проекта «Культура для школьников». Его организаторами являются Минкультуры России и </w:t>
      </w:r>
      <w:proofErr w:type="spellStart"/>
      <w:r w:rsidRPr="00BA6177">
        <w:rPr>
          <w:rFonts w:ascii="Times New Roman" w:eastAsia="Calibri" w:hAnsi="Times New Roman" w:cs="Times New Roman"/>
          <w:kern w:val="2"/>
          <w:sz w:val="28"/>
          <w:szCs w:val="28"/>
        </w:rPr>
        <w:t>Минпросвещения</w:t>
      </w:r>
      <w:proofErr w:type="spellEnd"/>
      <w:r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России, Центр культурных стратегий и проектного управления (РОСКУЛЬТПРОЕКТ) и Российский фонд культуры. </w:t>
      </w:r>
    </w:p>
    <w:sectPr w:rsidR="00BA6177" w:rsidRPr="00BA6177" w:rsidSect="0082031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42826"/>
    <w:multiLevelType w:val="hybridMultilevel"/>
    <w:tmpl w:val="F416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91"/>
    <w:rsid w:val="00034BA2"/>
    <w:rsid w:val="00044F9B"/>
    <w:rsid w:val="00062F17"/>
    <w:rsid w:val="000D0BFE"/>
    <w:rsid w:val="000F3747"/>
    <w:rsid w:val="00101B44"/>
    <w:rsid w:val="0014338A"/>
    <w:rsid w:val="00145A42"/>
    <w:rsid w:val="00162551"/>
    <w:rsid w:val="001677F6"/>
    <w:rsid w:val="00175916"/>
    <w:rsid w:val="001B120B"/>
    <w:rsid w:val="001B5585"/>
    <w:rsid w:val="001E131D"/>
    <w:rsid w:val="0020615C"/>
    <w:rsid w:val="00230496"/>
    <w:rsid w:val="002443A2"/>
    <w:rsid w:val="00256870"/>
    <w:rsid w:val="00267C68"/>
    <w:rsid w:val="002B2951"/>
    <w:rsid w:val="002C5820"/>
    <w:rsid w:val="002E6C13"/>
    <w:rsid w:val="00300A37"/>
    <w:rsid w:val="00303C47"/>
    <w:rsid w:val="00304A79"/>
    <w:rsid w:val="00334E26"/>
    <w:rsid w:val="00341118"/>
    <w:rsid w:val="00363856"/>
    <w:rsid w:val="00364149"/>
    <w:rsid w:val="00384AAA"/>
    <w:rsid w:val="00385F06"/>
    <w:rsid w:val="00397D67"/>
    <w:rsid w:val="003A0B3E"/>
    <w:rsid w:val="003A3FA7"/>
    <w:rsid w:val="003D3F4C"/>
    <w:rsid w:val="003D4E83"/>
    <w:rsid w:val="003E0DC0"/>
    <w:rsid w:val="0041046E"/>
    <w:rsid w:val="00425914"/>
    <w:rsid w:val="00427FED"/>
    <w:rsid w:val="0046196E"/>
    <w:rsid w:val="00467E51"/>
    <w:rsid w:val="00494841"/>
    <w:rsid w:val="004B0D4C"/>
    <w:rsid w:val="004E557C"/>
    <w:rsid w:val="004F763C"/>
    <w:rsid w:val="00511DC1"/>
    <w:rsid w:val="005554F7"/>
    <w:rsid w:val="00574569"/>
    <w:rsid w:val="0058029C"/>
    <w:rsid w:val="00592122"/>
    <w:rsid w:val="005A00AB"/>
    <w:rsid w:val="005C4D06"/>
    <w:rsid w:val="00625BB0"/>
    <w:rsid w:val="00626C33"/>
    <w:rsid w:val="006304AD"/>
    <w:rsid w:val="00647883"/>
    <w:rsid w:val="00653CD9"/>
    <w:rsid w:val="00656166"/>
    <w:rsid w:val="00670488"/>
    <w:rsid w:val="00674783"/>
    <w:rsid w:val="00696A4A"/>
    <w:rsid w:val="006B1FDF"/>
    <w:rsid w:val="006B733C"/>
    <w:rsid w:val="006C0A8B"/>
    <w:rsid w:val="006D4BA1"/>
    <w:rsid w:val="007062FF"/>
    <w:rsid w:val="007413E4"/>
    <w:rsid w:val="00793D70"/>
    <w:rsid w:val="007A0EA9"/>
    <w:rsid w:val="007B6108"/>
    <w:rsid w:val="00820311"/>
    <w:rsid w:val="0086117F"/>
    <w:rsid w:val="00862802"/>
    <w:rsid w:val="00862D70"/>
    <w:rsid w:val="0087397E"/>
    <w:rsid w:val="008C40B8"/>
    <w:rsid w:val="008E19FE"/>
    <w:rsid w:val="008F4D29"/>
    <w:rsid w:val="009378C4"/>
    <w:rsid w:val="00944BCD"/>
    <w:rsid w:val="0095281D"/>
    <w:rsid w:val="00952BA8"/>
    <w:rsid w:val="00962AC1"/>
    <w:rsid w:val="009A4F7A"/>
    <w:rsid w:val="009C5D45"/>
    <w:rsid w:val="009F21DB"/>
    <w:rsid w:val="00A05BDD"/>
    <w:rsid w:val="00A11C84"/>
    <w:rsid w:val="00A201A4"/>
    <w:rsid w:val="00A262B4"/>
    <w:rsid w:val="00A35634"/>
    <w:rsid w:val="00A405EB"/>
    <w:rsid w:val="00A4490E"/>
    <w:rsid w:val="00A61A15"/>
    <w:rsid w:val="00AC6D5C"/>
    <w:rsid w:val="00AE4B5C"/>
    <w:rsid w:val="00B16081"/>
    <w:rsid w:val="00B658DB"/>
    <w:rsid w:val="00B67733"/>
    <w:rsid w:val="00B81AAD"/>
    <w:rsid w:val="00BA6177"/>
    <w:rsid w:val="00BB5F66"/>
    <w:rsid w:val="00BB6B27"/>
    <w:rsid w:val="00BC2739"/>
    <w:rsid w:val="00BE173C"/>
    <w:rsid w:val="00BF2B6E"/>
    <w:rsid w:val="00C343FD"/>
    <w:rsid w:val="00C34E12"/>
    <w:rsid w:val="00C54911"/>
    <w:rsid w:val="00C92271"/>
    <w:rsid w:val="00C9547D"/>
    <w:rsid w:val="00C96812"/>
    <w:rsid w:val="00CB284D"/>
    <w:rsid w:val="00CB5A16"/>
    <w:rsid w:val="00CE0352"/>
    <w:rsid w:val="00CE7BD5"/>
    <w:rsid w:val="00D66322"/>
    <w:rsid w:val="00D70080"/>
    <w:rsid w:val="00D826A7"/>
    <w:rsid w:val="00D85DA4"/>
    <w:rsid w:val="00DB0B15"/>
    <w:rsid w:val="00DE19CE"/>
    <w:rsid w:val="00DF344D"/>
    <w:rsid w:val="00DF4A4D"/>
    <w:rsid w:val="00DF5961"/>
    <w:rsid w:val="00E438E8"/>
    <w:rsid w:val="00E44257"/>
    <w:rsid w:val="00E45BEA"/>
    <w:rsid w:val="00E6396C"/>
    <w:rsid w:val="00E7395E"/>
    <w:rsid w:val="00ED1E82"/>
    <w:rsid w:val="00EF4FCF"/>
    <w:rsid w:val="00F0046C"/>
    <w:rsid w:val="00F1381B"/>
    <w:rsid w:val="00F20691"/>
    <w:rsid w:val="00F27CDF"/>
    <w:rsid w:val="00F74294"/>
    <w:rsid w:val="00FA7EC4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  <w15:chartTrackingRefBased/>
  <w15:docId w15:val="{A8A59AEA-3019-48E4-B815-72F0C17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A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hkinmuseum.art/media/virtual/index.php?lang=ru" TargetMode="External"/><Relationship Id="rId5" Type="http://schemas.openxmlformats.org/officeDocument/2006/relationships/hyperlink" Target="https://yamyam.ki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User</cp:lastModifiedBy>
  <cp:revision>15</cp:revision>
  <cp:lastPrinted>2023-04-10T13:07:00Z</cp:lastPrinted>
  <dcterms:created xsi:type="dcterms:W3CDTF">2024-04-10T12:02:00Z</dcterms:created>
  <dcterms:modified xsi:type="dcterms:W3CDTF">2024-04-22T12:15:00Z</dcterms:modified>
</cp:coreProperties>
</file>